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20" w:rsidRPr="00D77F37" w:rsidRDefault="00F53D20" w:rsidP="00F53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3D20" w:rsidRPr="00D77F37" w:rsidRDefault="00F53D20" w:rsidP="00F53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«Примерной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7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основам безопасности жизнедеятельности», с учетом Требований государственного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7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основам безопасности жизнедеятельности, утверждённого приказом Министерства образования РФ от 05.03.2004 года №1089.</w:t>
      </w:r>
    </w:p>
    <w:p w:rsidR="00F53D20" w:rsidRPr="00D77F37" w:rsidRDefault="00F53D20" w:rsidP="00F53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 xml:space="preserve"> Содержание  курса ОБЖ основано на следующих </w:t>
      </w: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законодательных и нормативн</w:t>
      </w:r>
      <w:proofErr w:type="gramStart"/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правовых актах в области подготовки и обучения населения вопросам гражданской обороны и защиты от чрезвычайных ситуаций</w:t>
      </w:r>
    </w:p>
    <w:p w:rsidR="00F53D20" w:rsidRPr="00D77F37" w:rsidRDefault="00F53D20" w:rsidP="00F53D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Федеральные законы, законы РФ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 от 21.12.1994г. №68-ФЗ «О защите населения и территории от чрезвычайных ситуаций природного и техногенного характера»;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 от 21.12.1994г. №69-ФЗ «О пожарной безопасности»;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 от 12.02.1998г. №28-ФЗ «О гражданской обороне»;</w:t>
      </w:r>
    </w:p>
    <w:p w:rsidR="00F53D20" w:rsidRPr="00D77F37" w:rsidRDefault="00F53D20" w:rsidP="00F53D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D7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Указы Президента РФ</w:t>
      </w:r>
    </w:p>
    <w:p w:rsidR="00F53D20" w:rsidRPr="00D77F37" w:rsidRDefault="00F53D20" w:rsidP="00F53D2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 от 02.08.1999г. №953 «Вопросы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F53D20" w:rsidRPr="00D77F37" w:rsidRDefault="00F53D20" w:rsidP="00F53D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Постановления Правительства Российской Федерации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от 30.12.2003г. №794 «О единой государственной системе предупреждения и ликвидации чрезвычайных ситуаций»;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от 02.11.2000г. №841 «Об утверждении Положения об организации  обучения в области ГО» (с изменения от 15 августа 2006 года);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от 04.09.2003г. №547 «О подготовке населения в области защиты от чрезвычайных ситуаций природного и техногенного характера»;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26.11.2007г. №804 «Об утверждении Положения о гражданской обороне в Российской Федерации»</w:t>
      </w:r>
    </w:p>
    <w:p w:rsidR="00F53D20" w:rsidRPr="00D77F37" w:rsidRDefault="00F53D20" w:rsidP="00F53D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Приказы Министра МЧС России: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от 23.12.2005г. № 999 «Об утверждении порядка создания НАСФ»;</w:t>
      </w:r>
    </w:p>
    <w:p w:rsidR="00F53D20" w:rsidRPr="00D77F37" w:rsidRDefault="00F53D20" w:rsidP="00F53D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от 22.01.2002г. №19 «О состоянии обучения населения Российской Федерации в области гражданской обороны и защиты от чрезвычайных ситуаций и мерах по его улучшению»;</w:t>
      </w:r>
    </w:p>
    <w:p w:rsidR="00F53D20" w:rsidRPr="00D77F37" w:rsidRDefault="00F53D20" w:rsidP="00F53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20" w:rsidRPr="00D77F37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7">
        <w:rPr>
          <w:rFonts w:ascii="Times New Roman" w:hAnsi="Times New Roman" w:cs="Times New Roman"/>
          <w:b/>
          <w:sz w:val="24"/>
          <w:szCs w:val="24"/>
        </w:rPr>
        <w:t xml:space="preserve">Общие цели изучения курса ОБЖ 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целей: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</w:t>
      </w:r>
      <w:r w:rsidRPr="00746C7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746C7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46C77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53D20" w:rsidRPr="00D77F37" w:rsidRDefault="00F53D20" w:rsidP="00F53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Курс предназначен для ознакомления учащихся с общими характеристиками различных чрезвычайных ситуаций, их последствиями, а также для приобретения ими знаний и умений по защите жизни и здоровья в условиях опасных и чрезвычайных ситуаций.</w:t>
      </w:r>
    </w:p>
    <w:p w:rsidR="00F53D20" w:rsidRPr="00D77F37" w:rsidRDefault="00F53D20" w:rsidP="00F53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В процессе изучения данного курса учащиеся ознакомятся с организацией Российской системы защиты населения от последствий чрезвычайных ситуаций, приобретут практические навыки по гражданской обороне, оказанию само- и взаимопомощи и знания по основам здорового образа жизни.</w:t>
      </w:r>
    </w:p>
    <w:p w:rsidR="00F53D20" w:rsidRPr="00D77F37" w:rsidRDefault="00F53D20" w:rsidP="00F53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При реализации программы необходимо обратить внимание  на выработку у учащихся психологической устойчивости поведения в опасных и чрезвычайных ситуациях и бережного отношения к себе и окружающей среде.</w:t>
      </w:r>
    </w:p>
    <w:p w:rsidR="00F53D20" w:rsidRPr="002D0C7C" w:rsidRDefault="00F53D20" w:rsidP="00F53D20">
      <w:pPr>
        <w:spacing w:after="0" w:line="240" w:lineRule="auto"/>
        <w:ind w:right="5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достижения  поставленных образовательных, воспитательных и развивающих целей используются следующие </w:t>
      </w:r>
      <w:r w:rsidRPr="002D0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обучения</w:t>
      </w:r>
      <w:r w:rsidRPr="002D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D0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словесные, наглядные, практические;</w:t>
      </w:r>
    </w:p>
    <w:p w:rsidR="00F53D20" w:rsidRPr="002D0C7C" w:rsidRDefault="00F53D20" w:rsidP="00F53D20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2D0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обучения и контроля</w:t>
      </w:r>
      <w:r w:rsidRPr="002D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D0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лекция,</w:t>
      </w:r>
      <w:r w:rsidRPr="002D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практикум, семинар, ИКТ-презентация, самостоятельные и контрольные  работы, тест.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7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«Основы безопасности жизнедеятельности» </w:t>
      </w:r>
    </w:p>
    <w:p w:rsidR="00F53D20" w:rsidRPr="00D77F37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7">
        <w:rPr>
          <w:rFonts w:ascii="Times New Roman" w:hAnsi="Times New Roman" w:cs="Times New Roman"/>
          <w:b/>
          <w:sz w:val="24"/>
          <w:szCs w:val="24"/>
        </w:rPr>
        <w:t>в базисном учебном плане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A36A6E" w:rsidRDefault="00F53D20" w:rsidP="00F53D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A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 </w:t>
      </w:r>
      <w:r w:rsidRPr="00A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10-11 классах</w:t>
      </w:r>
      <w:r w:rsidRPr="00A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36A6E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– в 10 классе и 35 часов – в 11 классе, по 1 часу в неделю. Кроме то</w:t>
      </w:r>
      <w:r w:rsidRPr="00A36A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в 10 классе предусмотрены 5-дневные военные сборы.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7">
        <w:rPr>
          <w:rFonts w:ascii="Times New Roman" w:hAnsi="Times New Roman" w:cs="Times New Roman"/>
          <w:b/>
          <w:sz w:val="24"/>
          <w:szCs w:val="24"/>
        </w:rPr>
        <w:t>Личностными результатами обучения ОБЖ в основной школе являются: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lastRenderedPageBreak/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F3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77F37">
        <w:rPr>
          <w:rFonts w:ascii="Times New Roman" w:hAnsi="Times New Roman" w:cs="Times New Roman"/>
          <w:b/>
          <w:sz w:val="24"/>
          <w:szCs w:val="24"/>
        </w:rPr>
        <w:t xml:space="preserve"> результатами обучения основам безопасности жизнедеятельности в </w:t>
      </w: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D77F37">
        <w:rPr>
          <w:rFonts w:ascii="Times New Roman" w:hAnsi="Times New Roman" w:cs="Times New Roman"/>
          <w:b/>
          <w:sz w:val="24"/>
          <w:szCs w:val="24"/>
        </w:rPr>
        <w:t xml:space="preserve"> школе являются: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 оценивать результаты своей деятельности в обеспечении личной безопасности;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53D20" w:rsidRPr="00D77F37" w:rsidRDefault="00F53D20" w:rsidP="00F53D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F53D20" w:rsidRPr="00D77F37" w:rsidRDefault="00F53D20" w:rsidP="00F53D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hAnsi="Times New Roman" w:cs="Times New Roman"/>
          <w:sz w:val="24"/>
          <w:szCs w:val="24"/>
        </w:rPr>
        <w:t>формирование умений  взаимодействовать с окружающими, выполнять  различные социальные роли  во время и при ликвидации последствий чрезвычайных ситуаций.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567A91" w:rsidRDefault="00F53D20" w:rsidP="00F53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9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(предметные результаты обучения)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 знать/понимать: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основные задачи государственных служб по защите населения и территорий от чрезвычайных ситуаций;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основы российского законодательства об обороне государства и воинской обязанности граждан;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состав и предназначение Вооруженных Сил Российской Федерации;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требования, предъявляемые военной службой к уровню подготовки призывника;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предназначение, структуру и задачи РСЧС;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предназначение, структуру и задачи гражданской обороны;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(абзац введен Приказом </w:t>
      </w:r>
      <w:proofErr w:type="spellStart"/>
      <w:r w:rsidRPr="00746C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6C77">
        <w:rPr>
          <w:rFonts w:ascii="Times New Roman" w:hAnsi="Times New Roman" w:cs="Times New Roman"/>
          <w:sz w:val="24"/>
          <w:szCs w:val="24"/>
        </w:rPr>
        <w:t xml:space="preserve"> России от 19.10.2009 N 427) уметь: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 - владеть навыками в области гражданской обороны;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и коллективной защиты;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оценивать уровень своей подготовки и осуществлять осознанное самоопределение по отношению к военной службе;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6C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6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ведения здорового образа жизни;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оказания первой медицинской помощи;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развития в себе духовных и физических качеств, необходимых для военной службы;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обращения в случае необходимости в службы экстренной помощи;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правила безопасности дорожного движения (в части, касающейся пешеходов, велосипедистов, пассажиров и водителей транспортных средств); (абзац введен Приказом </w:t>
      </w:r>
      <w:proofErr w:type="spellStart"/>
      <w:r w:rsidRPr="00746C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6C77">
        <w:rPr>
          <w:rFonts w:ascii="Times New Roman" w:hAnsi="Times New Roman" w:cs="Times New Roman"/>
          <w:sz w:val="24"/>
          <w:szCs w:val="24"/>
        </w:rPr>
        <w:t xml:space="preserve"> России от 19.10.2009 N 427)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адекватно оценивать транспортные ситуации, опасные для жизни и здоровья; (абзац введен Приказом </w:t>
      </w:r>
      <w:proofErr w:type="spellStart"/>
      <w:r w:rsidRPr="00746C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6C77">
        <w:rPr>
          <w:rFonts w:ascii="Times New Roman" w:hAnsi="Times New Roman" w:cs="Times New Roman"/>
          <w:sz w:val="24"/>
          <w:szCs w:val="24"/>
        </w:rPr>
        <w:t xml:space="preserve"> России от 19.10.2009 N 427) </w:t>
      </w:r>
    </w:p>
    <w:p w:rsidR="00F53D20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 (абзац введен Приказом </w:t>
      </w:r>
      <w:proofErr w:type="spellStart"/>
      <w:r w:rsidRPr="00746C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6C77">
        <w:rPr>
          <w:rFonts w:ascii="Times New Roman" w:hAnsi="Times New Roman" w:cs="Times New Roman"/>
          <w:sz w:val="24"/>
          <w:szCs w:val="24"/>
        </w:rPr>
        <w:t xml:space="preserve"> России от 19.10.2009 N 427) </w:t>
      </w:r>
    </w:p>
    <w:p w:rsidR="00F53D20" w:rsidRPr="00746C77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746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C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6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6C77">
        <w:rPr>
          <w:rFonts w:ascii="Times New Roman" w:hAnsi="Times New Roman" w:cs="Times New Roman"/>
          <w:sz w:val="24"/>
          <w:szCs w:val="24"/>
        </w:rPr>
        <w:t xml:space="preserve">бзац введен Приказом </w:t>
      </w:r>
      <w:proofErr w:type="spellStart"/>
      <w:r w:rsidRPr="00746C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6C77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20" w:rsidRPr="00D77F37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20" w:rsidRPr="00D77F37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обучения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D20" w:rsidRPr="00D77F37" w:rsidRDefault="00F53D20" w:rsidP="00F53D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устных ответов учащихся.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«5»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«4»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«3»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не более одной</w:t>
      </w:r>
      <w:proofErr w:type="gramEnd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«2»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ставится в том случае, если ученик не может ответить ни на один из поставленных вопросов.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целесообразно считать обязательными результатами обучения. Ниже приведены обобщенные планы основных элементов  </w:t>
      </w:r>
    </w:p>
    <w:p w:rsidR="00F53D20" w:rsidRPr="00B96279" w:rsidRDefault="00F53D20" w:rsidP="00F53D20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6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письменных контрольных работ.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«5»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работу, выполненную полностью без ошибок и недочетов.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«4»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«3»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«2»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ставится, если ученик совсем не выполнил ни одного задания.</w:t>
      </w:r>
    </w:p>
    <w:p w:rsidR="00F53D20" w:rsidRPr="00D77F37" w:rsidRDefault="00F53D20" w:rsidP="00F53D20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практических работ.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«5»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«4» 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«3»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Оценка</w:t>
      </w:r>
      <w:r w:rsidRPr="00D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«2»</w:t>
      </w: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совсем не выполнил практическую работу.</w:t>
      </w:r>
    </w:p>
    <w:p w:rsidR="00F53D20" w:rsidRPr="00D77F37" w:rsidRDefault="00F53D20" w:rsidP="00F53D2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Во всех случаях оценка снижается, если ученик не соблюдал правила техники безопасности.</w:t>
      </w:r>
    </w:p>
    <w:p w:rsidR="00F53D20" w:rsidRPr="00D77F37" w:rsidRDefault="00F53D20" w:rsidP="00F53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Проверочные работы состоят из вопросов и заданий, соответствующих требованиям базового </w:t>
      </w:r>
      <w:proofErr w:type="gramStart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proofErr w:type="gramEnd"/>
      <w:r w:rsidRPr="00D7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объему,  так и глубине</w:t>
      </w:r>
    </w:p>
    <w:p w:rsidR="00F53D20" w:rsidRPr="00D77F37" w:rsidRDefault="00F53D20" w:rsidP="00F5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20" w:rsidRPr="002D0C7C" w:rsidRDefault="00F53D20" w:rsidP="00F53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F53D20" w:rsidRPr="002D0C7C" w:rsidRDefault="00F53D20" w:rsidP="00F53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безопасности жизнедеятельности»</w:t>
      </w:r>
    </w:p>
    <w:p w:rsidR="00F53D20" w:rsidRPr="002D0C7C" w:rsidRDefault="00F53D20" w:rsidP="00F5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20" w:rsidRPr="002D0C7C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7C">
        <w:rPr>
          <w:rFonts w:ascii="Times New Roman" w:hAnsi="Times New Roman" w:cs="Times New Roman"/>
          <w:b/>
          <w:sz w:val="24"/>
          <w:szCs w:val="24"/>
        </w:rPr>
        <w:t>Раздел 1. Обеспечение личной безопасности и сохранение здоровья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>Сохранение здоровья и обеспечение личной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C7C">
        <w:rPr>
          <w:rFonts w:ascii="Times New Roman" w:hAnsi="Times New Roman" w:cs="Times New Roman"/>
          <w:sz w:val="24"/>
          <w:szCs w:val="24"/>
        </w:rPr>
        <w:t xml:space="preserve"> 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 Репродуктивное здоровье.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 Правила личной гигиены. Беременность и гигиена беременности. Уход за младенцем.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2D0C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C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0C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0C7C">
        <w:rPr>
          <w:rFonts w:ascii="Times New Roman" w:hAnsi="Times New Roman" w:cs="Times New Roman"/>
          <w:sz w:val="24"/>
          <w:szCs w:val="24"/>
        </w:rPr>
        <w:t xml:space="preserve">бзац введен Приказом </w:t>
      </w:r>
      <w:proofErr w:type="spellStart"/>
      <w:r w:rsidRPr="002D0C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0C7C">
        <w:rPr>
          <w:rFonts w:ascii="Times New Roman" w:hAnsi="Times New Roman" w:cs="Times New Roman"/>
          <w:sz w:val="24"/>
          <w:szCs w:val="24"/>
        </w:rPr>
        <w:t xml:space="preserve"> России от 19.10.2009 N 427)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</w:p>
    <w:p w:rsidR="00F53D20" w:rsidRPr="002D0C7C" w:rsidRDefault="00F53D20" w:rsidP="00F53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D20" w:rsidRPr="002D0C7C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7C">
        <w:rPr>
          <w:rFonts w:ascii="Times New Roman" w:hAnsi="Times New Roman" w:cs="Times New Roman"/>
          <w:b/>
          <w:sz w:val="24"/>
          <w:szCs w:val="24"/>
        </w:rPr>
        <w:t>Раздел 2. Государственная система обеспечения безопасности населения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Государственная система обеспечения безопасности населения. Основные положения концепции национальной безопасности Российской Федерации.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0C7C">
        <w:rPr>
          <w:rFonts w:ascii="Times New Roman" w:hAnsi="Times New Roman" w:cs="Times New Roman"/>
          <w:sz w:val="24"/>
          <w:szCs w:val="24"/>
        </w:rPr>
        <w:t xml:space="preserve"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 </w:t>
      </w:r>
      <w:proofErr w:type="gramEnd"/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природного и техногенного характера (РСЧС).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Меры безопасности населения, оказавшегося на территории военных действий.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Государственные службы по охране здоровья и обеспечения безопасности населения. </w:t>
      </w:r>
    </w:p>
    <w:p w:rsidR="00F53D20" w:rsidRPr="002D0C7C" w:rsidRDefault="00F53D20" w:rsidP="00F53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D20" w:rsidRPr="002D0C7C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7C">
        <w:rPr>
          <w:rFonts w:ascii="Times New Roman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</w:p>
    <w:p w:rsidR="00F53D20" w:rsidRPr="002D0C7C" w:rsidRDefault="00F53D20" w:rsidP="00F53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F53D20" w:rsidRPr="002D0C7C" w:rsidRDefault="00F53D20" w:rsidP="00F53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D20" w:rsidRPr="002D0C7C" w:rsidRDefault="00F53D20" w:rsidP="00F53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7C">
        <w:rPr>
          <w:rFonts w:ascii="Times New Roman" w:hAnsi="Times New Roman" w:cs="Times New Roman"/>
          <w:b/>
          <w:sz w:val="24"/>
          <w:szCs w:val="24"/>
        </w:rPr>
        <w:t>Раздел 4. Обязанности граждан по защите государства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Основы обороны государства и воинская обязанность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 - основа обороны государства. История создания Вооруженных Сил. Виды Вооруженных Сил. Рода войск.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Обязательная подготовка к военной службе. Требования к уровню образования призывников, их здоровью и физической подготовленности.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t xml:space="preserve">Первоначальная постановка на воинский учет, медицинское освидетельствование. Призыв на военную службу. Общие обязанности и права военнослужащих. Порядок и особенности прохождения военной службы по призыву и контракту. Альтернативная гражданская служба. </w:t>
      </w:r>
    </w:p>
    <w:p w:rsidR="00F53D20" w:rsidRPr="002D0C7C" w:rsidRDefault="00F53D20" w:rsidP="00F53D20">
      <w:pPr>
        <w:rPr>
          <w:rFonts w:ascii="Times New Roman" w:hAnsi="Times New Roman" w:cs="Times New Roman"/>
          <w:sz w:val="24"/>
          <w:szCs w:val="24"/>
        </w:rPr>
      </w:pPr>
      <w:r w:rsidRPr="002D0C7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и военная символика Российской Федерации, традиции и ритуалы Вооруженных Сил Российской Федерации. Военно-профессиональная ориентация, Основные направления подготовки специалистов для службы в Вооруженных Силах Российской Федерации. </w:t>
      </w:r>
    </w:p>
    <w:p w:rsidR="00F53D20" w:rsidRDefault="00F53D20" w:rsidP="00F53D20">
      <w:pPr>
        <w:spacing w:after="0"/>
        <w:rPr>
          <w:rFonts w:ascii="Times New Roman" w:hAnsi="Times New Roman" w:cs="Times New Roman"/>
          <w:b/>
        </w:rPr>
      </w:pPr>
    </w:p>
    <w:p w:rsidR="00F53D20" w:rsidRDefault="00F53D20" w:rsidP="00F53D20">
      <w:pPr>
        <w:spacing w:after="0"/>
        <w:rPr>
          <w:rFonts w:ascii="Times New Roman" w:hAnsi="Times New Roman" w:cs="Times New Roman"/>
          <w:b/>
        </w:rPr>
      </w:pPr>
    </w:p>
    <w:p w:rsidR="00F53D20" w:rsidRDefault="00F53D20" w:rsidP="00F53D20">
      <w:pPr>
        <w:spacing w:after="0"/>
        <w:rPr>
          <w:rFonts w:ascii="Times New Roman" w:hAnsi="Times New Roman" w:cs="Times New Roman"/>
        </w:rPr>
      </w:pPr>
    </w:p>
    <w:p w:rsidR="00F53D20" w:rsidRDefault="00F53D20" w:rsidP="00F53D20">
      <w:pPr>
        <w:spacing w:after="0"/>
        <w:rPr>
          <w:rFonts w:ascii="Times New Roman" w:hAnsi="Times New Roman" w:cs="Times New Roman"/>
        </w:rPr>
      </w:pPr>
    </w:p>
    <w:p w:rsidR="00F53D20" w:rsidRPr="00EF4ED4" w:rsidRDefault="00F53D20" w:rsidP="00F53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</w:t>
      </w:r>
    </w:p>
    <w:tbl>
      <w:tblPr>
        <w:tblStyle w:val="a3"/>
        <w:tblW w:w="0" w:type="auto"/>
        <w:tblLook w:val="04A0"/>
      </w:tblPr>
      <w:tblGrid>
        <w:gridCol w:w="597"/>
        <w:gridCol w:w="928"/>
        <w:gridCol w:w="3757"/>
        <w:gridCol w:w="902"/>
        <w:gridCol w:w="1735"/>
        <w:gridCol w:w="1652"/>
      </w:tblGrid>
      <w:tr w:rsidR="00F53D20" w:rsidRPr="00EF4ED4" w:rsidTr="00F53D20">
        <w:tc>
          <w:tcPr>
            <w:tcW w:w="597" w:type="dxa"/>
            <w:vMerge w:val="restart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8" w:type="dxa"/>
            <w:vMerge w:val="restart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7" w:type="dxa"/>
            <w:vMerge w:val="restart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89" w:type="dxa"/>
            <w:gridSpan w:val="3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53D20" w:rsidRPr="00EF4ED4" w:rsidTr="00F53D20">
        <w:tc>
          <w:tcPr>
            <w:tcW w:w="597" w:type="dxa"/>
            <w:vMerge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контрольные работы</w:t>
            </w: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Обеспечение личной безопасности и сохранение здоровья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3D20" w:rsidRPr="00EF4ED4" w:rsidTr="00F53D20">
        <w:tc>
          <w:tcPr>
            <w:tcW w:w="597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757" w:type="dxa"/>
          </w:tcPr>
          <w:p w:rsidR="00F53D20" w:rsidRPr="00947EBC" w:rsidRDefault="00F53D20" w:rsidP="00F5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ТБ.</w:t>
            </w:r>
          </w:p>
          <w:p w:rsidR="00F53D20" w:rsidRPr="00947EBC" w:rsidRDefault="00F53D20" w:rsidP="00F53D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- основной документ, регламентирующий действия участников дорожного движения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1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Безопасное поведение в природной среде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F53D20" w:rsidRPr="00EF4ED4" w:rsidTr="00F53D20">
        <w:tc>
          <w:tcPr>
            <w:tcW w:w="597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757" w:type="dxa"/>
          </w:tcPr>
          <w:p w:rsidR="00F53D20" w:rsidRPr="00EF4ED4" w:rsidRDefault="00296CD8" w:rsidP="0029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условиях чрезвычайных ситуаций природного характера.</w:t>
            </w: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597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757" w:type="dxa"/>
          </w:tcPr>
          <w:p w:rsidR="00F53D20" w:rsidRPr="00EF4ED4" w:rsidRDefault="00296CD8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условиях чрезвычайных ситуаций техногенного характера.</w:t>
            </w: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>.Правила безопасного поведения в ситуациях криминогенного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F53D20" w:rsidRPr="00EF4ED4" w:rsidTr="00F53D20">
        <w:tc>
          <w:tcPr>
            <w:tcW w:w="597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757" w:type="dxa"/>
          </w:tcPr>
          <w:p w:rsidR="00296CD8" w:rsidRPr="00947EBC" w:rsidRDefault="00296CD8" w:rsidP="0029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преступления. Особенности уголовной ответственности </w:t>
            </w:r>
            <w:proofErr w:type="spellStart"/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</w:t>
            </w:r>
            <w:proofErr w:type="spellEnd"/>
          </w:p>
          <w:p w:rsidR="00F53D20" w:rsidRPr="00EF4ED4" w:rsidRDefault="00296CD8" w:rsidP="0029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597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3757" w:type="dxa"/>
          </w:tcPr>
          <w:p w:rsidR="00F53D20" w:rsidRPr="00EF4ED4" w:rsidRDefault="00296CD8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ситуациях криминогенного характера</w:t>
            </w:r>
            <w:r w:rsidR="003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7473" w:rsidRPr="002D0C7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человека при угрозе террористического акта и захвате в качестве заложника</w:t>
            </w: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597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3757" w:type="dxa"/>
          </w:tcPr>
          <w:p w:rsidR="00F53D20" w:rsidRPr="00EF4ED4" w:rsidRDefault="00296CD8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«Обеспечение личной безопасности в условиях ЧС»</w:t>
            </w: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8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Государственная система обеспечения безопасности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8434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8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EF4ED4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4346F" w:rsidRPr="008434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концепции национальной безопасности РФ</w:t>
            </w:r>
            <w:r w:rsidR="0084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F53D20" w:rsidRPr="00EF4ED4" w:rsidTr="00F53D20">
        <w:tc>
          <w:tcPr>
            <w:tcW w:w="597" w:type="dxa"/>
          </w:tcPr>
          <w:p w:rsidR="00F53D20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757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аварийно-спасательных работ в зоне чрезвычайных ситуаций.</w:t>
            </w: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597" w:type="dxa"/>
          </w:tcPr>
          <w:p w:rsidR="00F53D20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F53D20" w:rsidRDefault="00F53D20" w:rsidP="00F53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другие нормативно-правовые акты РФ по обеспечению безопасности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 в области защиты от ЧС</w:t>
            </w:r>
          </w:p>
        </w:tc>
        <w:tc>
          <w:tcPr>
            <w:tcW w:w="90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D03BA4">
        <w:tc>
          <w:tcPr>
            <w:tcW w:w="9571" w:type="dxa"/>
            <w:gridSpan w:val="6"/>
          </w:tcPr>
          <w:p w:rsidR="0084346F" w:rsidRPr="00EF4ED4" w:rsidRDefault="0084346F" w:rsidP="008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Гражданская оборона – составная часть обороноспособности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оборона, основные понятия и определения, задачи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гражданской обороны в общеобразовательном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9571" w:type="dxa"/>
            <w:gridSpan w:val="6"/>
          </w:tcPr>
          <w:p w:rsidR="0084346F" w:rsidRPr="00EF4ED4" w:rsidRDefault="0084346F" w:rsidP="008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 </w:t>
            </w:r>
            <w:r w:rsidRPr="0084346F">
              <w:rPr>
                <w:rFonts w:ascii="Times New Roman" w:hAnsi="Times New Roman" w:cs="Times New Roman"/>
                <w:b/>
                <w:sz w:val="24"/>
                <w:szCs w:val="24"/>
              </w:rPr>
              <w:t>Меры безопасности населения, оказавшегося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военных действий (11 часов)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Ядерное оружие и его боевые свойства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оружие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757" w:type="dxa"/>
          </w:tcPr>
          <w:p w:rsidR="0084346F" w:rsidRPr="00947EBC" w:rsidRDefault="0084346F" w:rsidP="00F53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оружие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защиты. Средства коллективной (инженерной) защиты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янв. и </w:t>
            </w:r>
          </w:p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обычные средства поражения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757" w:type="dxa"/>
          </w:tcPr>
          <w:p w:rsidR="0084346F" w:rsidRPr="00947EBC" w:rsidRDefault="0084346F" w:rsidP="00F53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D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ЧС мирного и военного времени»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46F" w:rsidRPr="00EF4ED4" w:rsidTr="00F53D20">
        <w:tc>
          <w:tcPr>
            <w:tcW w:w="9571" w:type="dxa"/>
            <w:gridSpan w:val="6"/>
          </w:tcPr>
          <w:p w:rsidR="0084346F" w:rsidRPr="00EF4ED4" w:rsidRDefault="0084346F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медицинских знаний и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84346F" w:rsidP="0019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инфекционные заболевания, их классификация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84346F" w:rsidP="0019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84346F" w:rsidRPr="00947EBC" w:rsidRDefault="0084346F" w:rsidP="00F53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составляющие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3757" w:type="dxa"/>
          </w:tcPr>
          <w:p w:rsidR="0084346F" w:rsidRPr="00947EBC" w:rsidRDefault="0084346F" w:rsidP="00F53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Вредные привычки, их влияние на </w:t>
            </w: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</w:t>
            </w:r>
          </w:p>
          <w:p w:rsidR="0084346F" w:rsidRPr="00947EBC" w:rsidRDefault="0084346F" w:rsidP="00F53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B">
              <w:rPr>
                <w:rFonts w:ascii="Times New Roman" w:hAnsi="Times New Roman" w:cs="Times New Roman"/>
              </w:rPr>
              <w:t>Признаки беременности. Рождение ребенка и уход за новорожденным.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757" w:type="dxa"/>
          </w:tcPr>
          <w:p w:rsidR="0084346F" w:rsidRPr="00EF4ED4" w:rsidRDefault="0084346F" w:rsidP="00FD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D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и его составляющие»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46F" w:rsidRPr="00EF4ED4" w:rsidTr="00F53D20">
        <w:tc>
          <w:tcPr>
            <w:tcW w:w="9571" w:type="dxa"/>
            <w:gridSpan w:val="6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>. Обязанности граждан по защите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84346F" w:rsidRPr="00EF4ED4" w:rsidTr="00F53D20">
        <w:tc>
          <w:tcPr>
            <w:tcW w:w="9571" w:type="dxa"/>
            <w:gridSpan w:val="6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Вооруженные Силы Российской Федерации – защитники нашего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8434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Вооружённых Сил России. Функции и основные задачи ВС РФ. </w:t>
            </w:r>
          </w:p>
        </w:tc>
        <w:tc>
          <w:tcPr>
            <w:tcW w:w="902" w:type="dxa"/>
          </w:tcPr>
          <w:p w:rsidR="0084346F" w:rsidRPr="00EF4ED4" w:rsidRDefault="00D03BA4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192EF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8434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757" w:type="dxa"/>
          </w:tcPr>
          <w:p w:rsidR="0084346F" w:rsidRPr="00947EBC" w:rsidRDefault="0084346F" w:rsidP="00F53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Вооружённых Сил 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Вооружённых Сил, рода войск.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9571" w:type="dxa"/>
            <w:gridSpan w:val="6"/>
          </w:tcPr>
          <w:p w:rsidR="0084346F" w:rsidRPr="00EF4ED4" w:rsidRDefault="0084346F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>Боевые традиции ВС России. Символы воинской чести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Ордена – почётные награды за воинские отличия и заслуги в бою и военной службе. 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 ВС РФ.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реформы </w:t>
            </w: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 РФ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6F" w:rsidRPr="00EF4ED4" w:rsidTr="00F53D20">
        <w:tc>
          <w:tcPr>
            <w:tcW w:w="59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8" w:type="dxa"/>
          </w:tcPr>
          <w:p w:rsidR="0084346F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757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контрольная работа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46F" w:rsidRPr="00EF4ED4" w:rsidTr="00F53D20">
        <w:tc>
          <w:tcPr>
            <w:tcW w:w="5282" w:type="dxa"/>
            <w:gridSpan w:val="3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5" w:type="dxa"/>
          </w:tcPr>
          <w:p w:rsidR="0084346F" w:rsidRPr="00EF4ED4" w:rsidRDefault="0084346F" w:rsidP="008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2" w:type="dxa"/>
          </w:tcPr>
          <w:p w:rsidR="0084346F" w:rsidRPr="00EF4ED4" w:rsidRDefault="0084346F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3D20" w:rsidRPr="00EF4ED4" w:rsidRDefault="00F53D20" w:rsidP="00F53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D20" w:rsidRDefault="00F53D20" w:rsidP="00F53D20">
      <w:pPr>
        <w:spacing w:after="0"/>
        <w:rPr>
          <w:rFonts w:ascii="Times New Roman" w:hAnsi="Times New Roman" w:cs="Times New Roman"/>
        </w:rPr>
      </w:pPr>
    </w:p>
    <w:p w:rsidR="00F53D20" w:rsidRPr="00EF4ED4" w:rsidRDefault="00F53D20" w:rsidP="00F53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F4ED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99"/>
        <w:gridCol w:w="928"/>
        <w:gridCol w:w="3749"/>
        <w:gridCol w:w="908"/>
        <w:gridCol w:w="1735"/>
        <w:gridCol w:w="1652"/>
      </w:tblGrid>
      <w:tr w:rsidR="00F53D20" w:rsidRPr="00EF4ED4" w:rsidTr="00F53D20">
        <w:tc>
          <w:tcPr>
            <w:tcW w:w="611" w:type="dxa"/>
            <w:vMerge w:val="restart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8" w:type="dxa"/>
            <w:vMerge w:val="restart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0" w:type="dxa"/>
            <w:vMerge w:val="restart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12" w:type="dxa"/>
            <w:gridSpan w:val="3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53D20" w:rsidRPr="00EF4ED4" w:rsidTr="00F53D20">
        <w:tc>
          <w:tcPr>
            <w:tcW w:w="611" w:type="dxa"/>
            <w:vMerge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контрольные работы</w:t>
            </w: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Обеспечение личной безопасности и сохранение здоровья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 часов)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930" w:type="dxa"/>
          </w:tcPr>
          <w:p w:rsidR="00F53D20" w:rsidRPr="0056647D" w:rsidRDefault="00F53D20" w:rsidP="00F53D2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ТБ.</w:t>
            </w:r>
          </w:p>
          <w:p w:rsidR="00F53D20" w:rsidRPr="0056647D" w:rsidRDefault="00F53D20" w:rsidP="00F53D20">
            <w:pPr>
              <w:ind w:left="1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– участник дорожного движения</w:t>
            </w:r>
          </w:p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1</w:t>
            </w:r>
            <w:r w:rsidRPr="00EF4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 (6 часов)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и здоровье.</w:t>
            </w:r>
            <w:r w:rsidRPr="00BF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Нравственность и здоровье. </w:t>
            </w: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правильного взаимоотношения полов.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о семье.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Заболевания, передающиеся половым путем.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A54">
              <w:rPr>
                <w:rFonts w:ascii="Times New Roman" w:hAnsi="Times New Roman" w:cs="Times New Roman"/>
                <w:sz w:val="24"/>
                <w:szCs w:val="24"/>
              </w:rPr>
              <w:t>СПИД и его профилактика. Уголовная ответственность за заражение венерическими заболеваниями.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на тему: «Основы здорового образа жизни».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9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Основы медицинских знаний и правила оказания первой медицинской помощи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 и</w:t>
            </w:r>
          </w:p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кровотечениях и ранениях.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ушибах, растяжениях, разрывах связок и мышц, вывихах и переломах.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черепно-мозговой травме и повреждении позвоночника.</w:t>
            </w: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D20" w:rsidRPr="00EF4ED4" w:rsidRDefault="00F53D20" w:rsidP="00F53D20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930" w:type="dxa"/>
          </w:tcPr>
          <w:p w:rsidR="00F53D20" w:rsidRPr="00E979C4" w:rsidRDefault="00F53D20" w:rsidP="00F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 при </w:t>
            </w:r>
            <w:r w:rsidRPr="00E97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ожогах, обморожениях, тепловых и солнечных ударах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9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97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поражениях электрическим током</w:t>
            </w:r>
          </w:p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травматическом шоке.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 и</w:t>
            </w:r>
          </w:p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остановке сердца.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458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непря</w:t>
            </w:r>
            <w:r w:rsidRPr="00965458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массажа сердца и ис</w:t>
            </w:r>
            <w:r w:rsidRPr="0096545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кусственной вентиляции легких.</w:t>
            </w:r>
          </w:p>
        </w:tc>
        <w:tc>
          <w:tcPr>
            <w:tcW w:w="925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930" w:type="dxa"/>
          </w:tcPr>
          <w:p w:rsidR="00F53D20" w:rsidRPr="009400CE" w:rsidRDefault="00F53D20" w:rsidP="00F5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925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59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B71A6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граждан по защите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Default="00F53D20" w:rsidP="00F5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 Воинская обязанность (5 часов)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воинского учета и его предназначение.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3930" w:type="dxa"/>
          </w:tcPr>
          <w:p w:rsidR="00F53D20" w:rsidRPr="0068091C" w:rsidRDefault="00F53D20" w:rsidP="00F5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подготовка граждан к военной службе.</w:t>
            </w:r>
          </w:p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Добровольная подготовка граждан к военной службе.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освидетельствования и медицинского обследования при постановке на воинский учет.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930" w:type="dxa"/>
          </w:tcPr>
          <w:p w:rsidR="00F53D20" w:rsidRPr="0068091C" w:rsidRDefault="00F53D20" w:rsidP="00F53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военной службы и пребывание в запасе.</w:t>
            </w:r>
          </w:p>
          <w:p w:rsidR="00F53D20" w:rsidRPr="00EF4ED4" w:rsidRDefault="00F53D20" w:rsidP="00F53D20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979C4" w:rsidRDefault="00F53D20" w:rsidP="00F5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Особенности военной службы (8 часов)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военной службы.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 Вооруженных Сил Российской Федерации – закон воинской жизни.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присяга – клятва воина на верность Родине – России.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 по призыву. Прохождение военной службы по контракту.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Военно-профессиональная ориентация и подготовка специалистов для службы в Вооруженных Силах Российской Федерации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офицером Российской армии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звания военнослужащих Вооруженных Сил Российской Федерации. Военная форма одежды.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930" w:type="dxa"/>
          </w:tcPr>
          <w:p w:rsidR="00F53D20" w:rsidRPr="009400CE" w:rsidRDefault="00F53D20" w:rsidP="00F5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ответственность военнослужащих.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1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Военнослужащий – патриот, с честью и достоинством нес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ущий звание защитника Отечества (1 час)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– специалист, в совершенстве владеющий оружием и военной техникой, соблюдающий Конституцию и законы Российской Федерации, выполняющий требования воинских уставов, приказы командиров и начальников.</w:t>
            </w:r>
            <w:r w:rsidRPr="00EF4E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1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Международное гуманитарное право. Защи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жертв вооруженных конфликтов (1 час)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930" w:type="dxa"/>
          </w:tcPr>
          <w:p w:rsidR="00F53D20" w:rsidRPr="0068091C" w:rsidRDefault="00DC0E87" w:rsidP="00F5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(миротворческая</w:t>
            </w:r>
            <w:r w:rsidR="00F53D20"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деятельность ВС РФ. Ограничение средств и методов ведения военных действий в международном </w:t>
            </w:r>
            <w:r w:rsidR="00F53D20"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гуманитарном праве.</w:t>
            </w:r>
          </w:p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отличительные знаки, используемые во время военного конфликта.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9571" w:type="dxa"/>
            <w:gridSpan w:val="6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 w:rsidRPr="00F1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 Психологические осн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 подготовки к военной службе (3 часа)</w:t>
            </w: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30" w:type="dxa"/>
          </w:tcPr>
          <w:p w:rsidR="00F53D20" w:rsidRPr="0068091C" w:rsidRDefault="00F53D20" w:rsidP="00F5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 на военную службу, как стрессовая ситуация.</w:t>
            </w:r>
          </w:p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30" w:type="dxa"/>
          </w:tcPr>
          <w:p w:rsidR="00F53D20" w:rsidRPr="004E79C4" w:rsidRDefault="00F53D20" w:rsidP="00F5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свойства в структуре личности.</w:t>
            </w:r>
          </w:p>
          <w:p w:rsidR="00F53D20" w:rsidRPr="004E79C4" w:rsidRDefault="00F53D20" w:rsidP="00F5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Морально-этические качества военнослужащего.</w:t>
            </w:r>
          </w:p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0" w:rsidRPr="00EF4ED4" w:rsidTr="00F53D20">
        <w:tc>
          <w:tcPr>
            <w:tcW w:w="611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" w:type="dxa"/>
          </w:tcPr>
          <w:p w:rsidR="00F53D20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30" w:type="dxa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саморегулирование и самосовершенствование военнослужащего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20" w:rsidRPr="00EF4ED4" w:rsidTr="00F53D20">
        <w:tc>
          <w:tcPr>
            <w:tcW w:w="5259" w:type="dxa"/>
            <w:gridSpan w:val="3"/>
          </w:tcPr>
          <w:p w:rsidR="00F53D20" w:rsidRPr="00EF4ED4" w:rsidRDefault="00F53D20" w:rsidP="00F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2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5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F53D20" w:rsidRPr="00EF4ED4" w:rsidRDefault="00F53D20" w:rsidP="00F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3D20" w:rsidRPr="00D77F37" w:rsidRDefault="00F53D20" w:rsidP="00F53D20">
      <w:pPr>
        <w:spacing w:after="0"/>
      </w:pPr>
    </w:p>
    <w:p w:rsidR="00F53D20" w:rsidRPr="00D77F37" w:rsidRDefault="00F53D20" w:rsidP="00F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и материально-техническое обеспечение </w:t>
      </w:r>
    </w:p>
    <w:p w:rsidR="00F53D20" w:rsidRPr="00D77F37" w:rsidRDefault="00F53D20" w:rsidP="00F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F53D20" w:rsidRPr="00D77F37" w:rsidRDefault="00F53D20" w:rsidP="00F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003"/>
      </w:tblGrid>
      <w:tr w:rsidR="00F53D20" w:rsidRPr="00D77F37" w:rsidTr="00F53D20">
        <w:tc>
          <w:tcPr>
            <w:tcW w:w="4077" w:type="dxa"/>
          </w:tcPr>
          <w:p w:rsidR="00F53D20" w:rsidRPr="00D77F37" w:rsidRDefault="00F53D20" w:rsidP="00F5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5097" w:type="dxa"/>
          </w:tcPr>
          <w:p w:rsidR="00F53D20" w:rsidRPr="007128B7" w:rsidRDefault="00F53D20" w:rsidP="00F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/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В.В. Марков, С.К. Миронов,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7-е изд. стереотип.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2006</w:t>
            </w:r>
          </w:p>
          <w:p w:rsidR="00F53D20" w:rsidRPr="007128B7" w:rsidRDefault="00F53D20" w:rsidP="00F53D20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11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/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В.В. Марков, С.К. Миронов,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13-е изд. стереотип.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2013</w:t>
            </w:r>
          </w:p>
          <w:p w:rsidR="00F53D20" w:rsidRPr="00D77F37" w:rsidRDefault="00F53D20" w:rsidP="00F53D20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программы общеобразовательных учреждений «Основы безопасности жизнедеятельности» 1-11 классы. Под общей редакцией В.Н. </w:t>
            </w:r>
            <w:proofErr w:type="spellStart"/>
            <w:r w:rsidRPr="00D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Латчука</w:t>
            </w:r>
            <w:proofErr w:type="spellEnd"/>
            <w:r w:rsidRPr="00D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Москва «Просвещение» 2006г.</w:t>
            </w:r>
          </w:p>
          <w:p w:rsidR="00F53D20" w:rsidRPr="00D77F37" w:rsidRDefault="00F53D20" w:rsidP="00F53D20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D20" w:rsidRPr="00D77F37" w:rsidTr="00F53D20">
        <w:tc>
          <w:tcPr>
            <w:tcW w:w="4077" w:type="dxa"/>
          </w:tcPr>
          <w:p w:rsidR="00F53D20" w:rsidRPr="00D77F37" w:rsidRDefault="00F53D20" w:rsidP="00F5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аудиоматериалы</w:t>
            </w:r>
          </w:p>
        </w:tc>
        <w:tc>
          <w:tcPr>
            <w:tcW w:w="5097" w:type="dxa"/>
          </w:tcPr>
          <w:p w:rsidR="00F53D20" w:rsidRPr="00D77F37" w:rsidRDefault="00F53D20" w:rsidP="00F5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презентации по темам </w:t>
            </w:r>
          </w:p>
          <w:p w:rsidR="00F53D20" w:rsidRPr="00D77F37" w:rsidRDefault="00F53D20" w:rsidP="00F5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видеофрагменты по темам</w:t>
            </w:r>
          </w:p>
        </w:tc>
      </w:tr>
      <w:tr w:rsidR="00F53D20" w:rsidRPr="00D77F37" w:rsidTr="00F53D20">
        <w:tc>
          <w:tcPr>
            <w:tcW w:w="4077" w:type="dxa"/>
          </w:tcPr>
          <w:p w:rsidR="00F53D20" w:rsidRPr="00D77F37" w:rsidRDefault="00F53D20" w:rsidP="00F5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5097" w:type="dxa"/>
          </w:tcPr>
          <w:p w:rsidR="00F53D20" w:rsidRPr="00D77F37" w:rsidRDefault="00F53D20" w:rsidP="00F53D20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СД: </w:t>
            </w:r>
            <w:proofErr w:type="spellStart"/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PROQuest</w:t>
            </w:r>
            <w:proofErr w:type="spellEnd"/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тестирования в школе. Основы безопасности жизнедеятельности.-</w:t>
            </w:r>
            <w:r w:rsidRPr="00D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Pr="00D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</w:t>
            </w:r>
          </w:p>
        </w:tc>
      </w:tr>
      <w:tr w:rsidR="00F53D20" w:rsidRPr="00D77F37" w:rsidTr="00F53D20">
        <w:tc>
          <w:tcPr>
            <w:tcW w:w="4077" w:type="dxa"/>
          </w:tcPr>
          <w:p w:rsidR="00F53D20" w:rsidRPr="00D77F37" w:rsidRDefault="00F53D20" w:rsidP="00F5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097" w:type="dxa"/>
          </w:tcPr>
          <w:p w:rsidR="00F53D20" w:rsidRPr="00D77F37" w:rsidRDefault="00F53D20" w:rsidP="00F5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53D20" w:rsidRPr="00D77F37" w:rsidRDefault="00F53D20" w:rsidP="00F5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Медиа-проектор</w:t>
            </w:r>
          </w:p>
        </w:tc>
      </w:tr>
    </w:tbl>
    <w:p w:rsidR="00F53D20" w:rsidRPr="00D77F37" w:rsidRDefault="00F53D20" w:rsidP="00F5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20" w:rsidRPr="00D77F37" w:rsidRDefault="00F53D20" w:rsidP="00F53D20">
      <w:pPr>
        <w:spacing w:after="0"/>
      </w:pPr>
    </w:p>
    <w:p w:rsidR="00F53D20" w:rsidRDefault="00F53D20" w:rsidP="00F53D20"/>
    <w:p w:rsidR="0051222B" w:rsidRDefault="0051222B"/>
    <w:sectPr w:rsidR="0051222B" w:rsidSect="00F53D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34E"/>
    <w:multiLevelType w:val="hybridMultilevel"/>
    <w:tmpl w:val="A69C3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71DA1"/>
    <w:multiLevelType w:val="hybridMultilevel"/>
    <w:tmpl w:val="B870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41C9"/>
    <w:multiLevelType w:val="multilevel"/>
    <w:tmpl w:val="D900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B5554"/>
    <w:multiLevelType w:val="hybridMultilevel"/>
    <w:tmpl w:val="8F58AEF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2351291"/>
    <w:multiLevelType w:val="hybridMultilevel"/>
    <w:tmpl w:val="E800FC5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>
    <w:nsid w:val="61386B2B"/>
    <w:multiLevelType w:val="hybridMultilevel"/>
    <w:tmpl w:val="8D3CC7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C49522A"/>
    <w:multiLevelType w:val="hybridMultilevel"/>
    <w:tmpl w:val="9752D3F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3D"/>
    <w:rsid w:val="0000034E"/>
    <w:rsid w:val="00000DF1"/>
    <w:rsid w:val="00001794"/>
    <w:rsid w:val="00002878"/>
    <w:rsid w:val="00002DEA"/>
    <w:rsid w:val="00010A61"/>
    <w:rsid w:val="00012445"/>
    <w:rsid w:val="00014B06"/>
    <w:rsid w:val="000155FA"/>
    <w:rsid w:val="00016FE8"/>
    <w:rsid w:val="00017CE0"/>
    <w:rsid w:val="00024604"/>
    <w:rsid w:val="00026109"/>
    <w:rsid w:val="000306F2"/>
    <w:rsid w:val="00033A9A"/>
    <w:rsid w:val="00033CF3"/>
    <w:rsid w:val="0003463F"/>
    <w:rsid w:val="000375F3"/>
    <w:rsid w:val="00041946"/>
    <w:rsid w:val="00041AC7"/>
    <w:rsid w:val="000420A3"/>
    <w:rsid w:val="00042535"/>
    <w:rsid w:val="0004261F"/>
    <w:rsid w:val="000433B2"/>
    <w:rsid w:val="000452F4"/>
    <w:rsid w:val="00045AAE"/>
    <w:rsid w:val="00047634"/>
    <w:rsid w:val="000502F8"/>
    <w:rsid w:val="00050B7D"/>
    <w:rsid w:val="000517DD"/>
    <w:rsid w:val="000522E4"/>
    <w:rsid w:val="00052BD1"/>
    <w:rsid w:val="000534C9"/>
    <w:rsid w:val="00053B7E"/>
    <w:rsid w:val="0005462B"/>
    <w:rsid w:val="00057F2D"/>
    <w:rsid w:val="00061294"/>
    <w:rsid w:val="00063909"/>
    <w:rsid w:val="0006391B"/>
    <w:rsid w:val="000640E1"/>
    <w:rsid w:val="00064D9D"/>
    <w:rsid w:val="00066370"/>
    <w:rsid w:val="0006736A"/>
    <w:rsid w:val="00070E05"/>
    <w:rsid w:val="000710AC"/>
    <w:rsid w:val="00071899"/>
    <w:rsid w:val="00072EC7"/>
    <w:rsid w:val="00073C55"/>
    <w:rsid w:val="00075409"/>
    <w:rsid w:val="00076D55"/>
    <w:rsid w:val="000813F7"/>
    <w:rsid w:val="00081F7E"/>
    <w:rsid w:val="00082E95"/>
    <w:rsid w:val="00090323"/>
    <w:rsid w:val="00090401"/>
    <w:rsid w:val="00092F85"/>
    <w:rsid w:val="00095823"/>
    <w:rsid w:val="00095B87"/>
    <w:rsid w:val="00096409"/>
    <w:rsid w:val="00097E67"/>
    <w:rsid w:val="000A113D"/>
    <w:rsid w:val="000A13B9"/>
    <w:rsid w:val="000A4565"/>
    <w:rsid w:val="000A4C7B"/>
    <w:rsid w:val="000A4DF0"/>
    <w:rsid w:val="000A6A5C"/>
    <w:rsid w:val="000A7991"/>
    <w:rsid w:val="000B050E"/>
    <w:rsid w:val="000B0DE1"/>
    <w:rsid w:val="000B13F9"/>
    <w:rsid w:val="000B152A"/>
    <w:rsid w:val="000B30B3"/>
    <w:rsid w:val="000B344B"/>
    <w:rsid w:val="000B48C4"/>
    <w:rsid w:val="000B58C8"/>
    <w:rsid w:val="000B702D"/>
    <w:rsid w:val="000B71F9"/>
    <w:rsid w:val="000B797B"/>
    <w:rsid w:val="000C05CA"/>
    <w:rsid w:val="000C0FFE"/>
    <w:rsid w:val="000C3916"/>
    <w:rsid w:val="000C3AAF"/>
    <w:rsid w:val="000C42F7"/>
    <w:rsid w:val="000C4EB9"/>
    <w:rsid w:val="000C660F"/>
    <w:rsid w:val="000C6CDD"/>
    <w:rsid w:val="000D3770"/>
    <w:rsid w:val="000D4F7B"/>
    <w:rsid w:val="000E044B"/>
    <w:rsid w:val="000E1F7E"/>
    <w:rsid w:val="000E2279"/>
    <w:rsid w:val="000E4253"/>
    <w:rsid w:val="000F0884"/>
    <w:rsid w:val="000F41CA"/>
    <w:rsid w:val="000F5AEF"/>
    <w:rsid w:val="000F5F4C"/>
    <w:rsid w:val="000F5FD6"/>
    <w:rsid w:val="000F6898"/>
    <w:rsid w:val="000F6EF3"/>
    <w:rsid w:val="00101BF3"/>
    <w:rsid w:val="00101E4F"/>
    <w:rsid w:val="001029B8"/>
    <w:rsid w:val="00102C7F"/>
    <w:rsid w:val="00103609"/>
    <w:rsid w:val="0010487A"/>
    <w:rsid w:val="00105C7B"/>
    <w:rsid w:val="00106689"/>
    <w:rsid w:val="00111433"/>
    <w:rsid w:val="00111C72"/>
    <w:rsid w:val="00112DDB"/>
    <w:rsid w:val="00113899"/>
    <w:rsid w:val="0011390D"/>
    <w:rsid w:val="00113E64"/>
    <w:rsid w:val="00114D83"/>
    <w:rsid w:val="00115A8D"/>
    <w:rsid w:val="001174D4"/>
    <w:rsid w:val="00122320"/>
    <w:rsid w:val="00122B06"/>
    <w:rsid w:val="001237CD"/>
    <w:rsid w:val="00125419"/>
    <w:rsid w:val="001278E1"/>
    <w:rsid w:val="00130D8E"/>
    <w:rsid w:val="00130FED"/>
    <w:rsid w:val="00133297"/>
    <w:rsid w:val="0013361A"/>
    <w:rsid w:val="0013463A"/>
    <w:rsid w:val="00134C40"/>
    <w:rsid w:val="001355D7"/>
    <w:rsid w:val="001368DD"/>
    <w:rsid w:val="00137B3A"/>
    <w:rsid w:val="001400AC"/>
    <w:rsid w:val="001414CB"/>
    <w:rsid w:val="00146575"/>
    <w:rsid w:val="001474D0"/>
    <w:rsid w:val="00147F82"/>
    <w:rsid w:val="00150A98"/>
    <w:rsid w:val="001512FD"/>
    <w:rsid w:val="00154595"/>
    <w:rsid w:val="001547E0"/>
    <w:rsid w:val="00154CC9"/>
    <w:rsid w:val="00155C15"/>
    <w:rsid w:val="00155C1A"/>
    <w:rsid w:val="00156093"/>
    <w:rsid w:val="00157488"/>
    <w:rsid w:val="001576FA"/>
    <w:rsid w:val="00161557"/>
    <w:rsid w:val="001629EF"/>
    <w:rsid w:val="0016507D"/>
    <w:rsid w:val="00165135"/>
    <w:rsid w:val="0016542A"/>
    <w:rsid w:val="00167899"/>
    <w:rsid w:val="00170477"/>
    <w:rsid w:val="001707F6"/>
    <w:rsid w:val="00174911"/>
    <w:rsid w:val="001759FA"/>
    <w:rsid w:val="00181B75"/>
    <w:rsid w:val="00183FAF"/>
    <w:rsid w:val="00190AAB"/>
    <w:rsid w:val="00190D24"/>
    <w:rsid w:val="00191761"/>
    <w:rsid w:val="001928C8"/>
    <w:rsid w:val="00192EF0"/>
    <w:rsid w:val="0019312A"/>
    <w:rsid w:val="001960E8"/>
    <w:rsid w:val="001972DD"/>
    <w:rsid w:val="0019732F"/>
    <w:rsid w:val="001974F4"/>
    <w:rsid w:val="001A0855"/>
    <w:rsid w:val="001A2632"/>
    <w:rsid w:val="001A2EA9"/>
    <w:rsid w:val="001A4E1D"/>
    <w:rsid w:val="001A5C47"/>
    <w:rsid w:val="001A650C"/>
    <w:rsid w:val="001A7430"/>
    <w:rsid w:val="001B0746"/>
    <w:rsid w:val="001B1149"/>
    <w:rsid w:val="001B1D68"/>
    <w:rsid w:val="001B393A"/>
    <w:rsid w:val="001B4AB1"/>
    <w:rsid w:val="001B4F3E"/>
    <w:rsid w:val="001B5F6E"/>
    <w:rsid w:val="001B6A0C"/>
    <w:rsid w:val="001C2B7B"/>
    <w:rsid w:val="001C2CC8"/>
    <w:rsid w:val="001C755F"/>
    <w:rsid w:val="001C7939"/>
    <w:rsid w:val="001D344D"/>
    <w:rsid w:val="001D3646"/>
    <w:rsid w:val="001D3907"/>
    <w:rsid w:val="001D491C"/>
    <w:rsid w:val="001D59E3"/>
    <w:rsid w:val="001D76B9"/>
    <w:rsid w:val="001E0406"/>
    <w:rsid w:val="001E09C7"/>
    <w:rsid w:val="001E17DE"/>
    <w:rsid w:val="001E2183"/>
    <w:rsid w:val="001E2A7B"/>
    <w:rsid w:val="001E2ABA"/>
    <w:rsid w:val="001E494B"/>
    <w:rsid w:val="001E4BDD"/>
    <w:rsid w:val="001E4F9D"/>
    <w:rsid w:val="001E6A50"/>
    <w:rsid w:val="001F186A"/>
    <w:rsid w:val="001F2A81"/>
    <w:rsid w:val="001F2D15"/>
    <w:rsid w:val="001F321F"/>
    <w:rsid w:val="001F4215"/>
    <w:rsid w:val="001F4DBA"/>
    <w:rsid w:val="001F4E63"/>
    <w:rsid w:val="001F6C93"/>
    <w:rsid w:val="00200A0E"/>
    <w:rsid w:val="00200CF5"/>
    <w:rsid w:val="002010CF"/>
    <w:rsid w:val="002015F8"/>
    <w:rsid w:val="00202350"/>
    <w:rsid w:val="00202C87"/>
    <w:rsid w:val="00202DC0"/>
    <w:rsid w:val="00203029"/>
    <w:rsid w:val="0020485B"/>
    <w:rsid w:val="00206174"/>
    <w:rsid w:val="002073C5"/>
    <w:rsid w:val="00210520"/>
    <w:rsid w:val="002131D1"/>
    <w:rsid w:val="002162F7"/>
    <w:rsid w:val="0021687E"/>
    <w:rsid w:val="002206AD"/>
    <w:rsid w:val="00220CC6"/>
    <w:rsid w:val="00222034"/>
    <w:rsid w:val="00223BC3"/>
    <w:rsid w:val="00225AFC"/>
    <w:rsid w:val="00225F6E"/>
    <w:rsid w:val="00226562"/>
    <w:rsid w:val="00226FA7"/>
    <w:rsid w:val="002314C6"/>
    <w:rsid w:val="002326E4"/>
    <w:rsid w:val="00232BC8"/>
    <w:rsid w:val="00233027"/>
    <w:rsid w:val="002369F4"/>
    <w:rsid w:val="00236D84"/>
    <w:rsid w:val="0023740D"/>
    <w:rsid w:val="00240E79"/>
    <w:rsid w:val="00241E10"/>
    <w:rsid w:val="002461A1"/>
    <w:rsid w:val="00247951"/>
    <w:rsid w:val="00247ECE"/>
    <w:rsid w:val="0025149B"/>
    <w:rsid w:val="0025234E"/>
    <w:rsid w:val="002538D3"/>
    <w:rsid w:val="00253D90"/>
    <w:rsid w:val="00254F49"/>
    <w:rsid w:val="00255249"/>
    <w:rsid w:val="0025524C"/>
    <w:rsid w:val="002558CB"/>
    <w:rsid w:val="00255A10"/>
    <w:rsid w:val="00256B07"/>
    <w:rsid w:val="00256B2D"/>
    <w:rsid w:val="00257863"/>
    <w:rsid w:val="00265C3B"/>
    <w:rsid w:val="00267A72"/>
    <w:rsid w:val="00271183"/>
    <w:rsid w:val="00271DD5"/>
    <w:rsid w:val="002725E9"/>
    <w:rsid w:val="00273DB1"/>
    <w:rsid w:val="0027539F"/>
    <w:rsid w:val="00282C58"/>
    <w:rsid w:val="00284EE7"/>
    <w:rsid w:val="00286FCE"/>
    <w:rsid w:val="00290B24"/>
    <w:rsid w:val="002923FB"/>
    <w:rsid w:val="0029250D"/>
    <w:rsid w:val="00292D46"/>
    <w:rsid w:val="002931FC"/>
    <w:rsid w:val="002936DE"/>
    <w:rsid w:val="0029497F"/>
    <w:rsid w:val="002956F5"/>
    <w:rsid w:val="00295E47"/>
    <w:rsid w:val="00296CD8"/>
    <w:rsid w:val="0029745F"/>
    <w:rsid w:val="002A145D"/>
    <w:rsid w:val="002A1ED3"/>
    <w:rsid w:val="002A48D5"/>
    <w:rsid w:val="002A5631"/>
    <w:rsid w:val="002A5670"/>
    <w:rsid w:val="002A79F1"/>
    <w:rsid w:val="002A7D80"/>
    <w:rsid w:val="002B0780"/>
    <w:rsid w:val="002B1589"/>
    <w:rsid w:val="002B18C5"/>
    <w:rsid w:val="002B3015"/>
    <w:rsid w:val="002B4065"/>
    <w:rsid w:val="002B7732"/>
    <w:rsid w:val="002B79FB"/>
    <w:rsid w:val="002C1163"/>
    <w:rsid w:val="002C2178"/>
    <w:rsid w:val="002C3191"/>
    <w:rsid w:val="002D10E9"/>
    <w:rsid w:val="002D156C"/>
    <w:rsid w:val="002D22A6"/>
    <w:rsid w:val="002D3AAB"/>
    <w:rsid w:val="002D4538"/>
    <w:rsid w:val="002E1F45"/>
    <w:rsid w:val="002E221D"/>
    <w:rsid w:val="002E23BC"/>
    <w:rsid w:val="002E2517"/>
    <w:rsid w:val="002E2946"/>
    <w:rsid w:val="002E2F81"/>
    <w:rsid w:val="002E353C"/>
    <w:rsid w:val="002E5073"/>
    <w:rsid w:val="002E51DE"/>
    <w:rsid w:val="002E5ADE"/>
    <w:rsid w:val="002E6DA0"/>
    <w:rsid w:val="002F074C"/>
    <w:rsid w:val="002F1586"/>
    <w:rsid w:val="002F1FC4"/>
    <w:rsid w:val="002F2578"/>
    <w:rsid w:val="002F276E"/>
    <w:rsid w:val="002F3FEA"/>
    <w:rsid w:val="002F44C8"/>
    <w:rsid w:val="002F48A9"/>
    <w:rsid w:val="002F4C41"/>
    <w:rsid w:val="002F5956"/>
    <w:rsid w:val="002F5BA2"/>
    <w:rsid w:val="002F5DFF"/>
    <w:rsid w:val="002F73D3"/>
    <w:rsid w:val="00300E5C"/>
    <w:rsid w:val="00302FBD"/>
    <w:rsid w:val="0030477C"/>
    <w:rsid w:val="00305C49"/>
    <w:rsid w:val="0030633E"/>
    <w:rsid w:val="00307366"/>
    <w:rsid w:val="003103E7"/>
    <w:rsid w:val="003104A2"/>
    <w:rsid w:val="00311EBE"/>
    <w:rsid w:val="00312A3E"/>
    <w:rsid w:val="003131A2"/>
    <w:rsid w:val="0031664F"/>
    <w:rsid w:val="003174DF"/>
    <w:rsid w:val="00317903"/>
    <w:rsid w:val="0032100B"/>
    <w:rsid w:val="00322013"/>
    <w:rsid w:val="00322849"/>
    <w:rsid w:val="00323410"/>
    <w:rsid w:val="00323449"/>
    <w:rsid w:val="00324622"/>
    <w:rsid w:val="00325632"/>
    <w:rsid w:val="00325E2A"/>
    <w:rsid w:val="00325FA9"/>
    <w:rsid w:val="0032614B"/>
    <w:rsid w:val="00326923"/>
    <w:rsid w:val="003275CC"/>
    <w:rsid w:val="00331BE5"/>
    <w:rsid w:val="003331C9"/>
    <w:rsid w:val="00334644"/>
    <w:rsid w:val="00335504"/>
    <w:rsid w:val="0033694F"/>
    <w:rsid w:val="00336B57"/>
    <w:rsid w:val="00343B3C"/>
    <w:rsid w:val="003445EF"/>
    <w:rsid w:val="003461C6"/>
    <w:rsid w:val="00347216"/>
    <w:rsid w:val="00347ABB"/>
    <w:rsid w:val="00347D50"/>
    <w:rsid w:val="00350CD5"/>
    <w:rsid w:val="003542F2"/>
    <w:rsid w:val="00354A4C"/>
    <w:rsid w:val="00356483"/>
    <w:rsid w:val="00357DA7"/>
    <w:rsid w:val="00360219"/>
    <w:rsid w:val="00360F74"/>
    <w:rsid w:val="00361F78"/>
    <w:rsid w:val="00362144"/>
    <w:rsid w:val="00362D2B"/>
    <w:rsid w:val="00363294"/>
    <w:rsid w:val="003634C1"/>
    <w:rsid w:val="00363666"/>
    <w:rsid w:val="00364772"/>
    <w:rsid w:val="00365B6F"/>
    <w:rsid w:val="003663A0"/>
    <w:rsid w:val="0036648B"/>
    <w:rsid w:val="0036696C"/>
    <w:rsid w:val="003671ED"/>
    <w:rsid w:val="00367CB3"/>
    <w:rsid w:val="00373158"/>
    <w:rsid w:val="0037393E"/>
    <w:rsid w:val="00374EDE"/>
    <w:rsid w:val="00375DD7"/>
    <w:rsid w:val="0037731F"/>
    <w:rsid w:val="00380E13"/>
    <w:rsid w:val="00383A45"/>
    <w:rsid w:val="003845C6"/>
    <w:rsid w:val="00387473"/>
    <w:rsid w:val="003915B6"/>
    <w:rsid w:val="0039179F"/>
    <w:rsid w:val="00392BD3"/>
    <w:rsid w:val="00394C3E"/>
    <w:rsid w:val="003950EA"/>
    <w:rsid w:val="003A2432"/>
    <w:rsid w:val="003A5B90"/>
    <w:rsid w:val="003A7376"/>
    <w:rsid w:val="003B11D9"/>
    <w:rsid w:val="003B2508"/>
    <w:rsid w:val="003B2D50"/>
    <w:rsid w:val="003B38C2"/>
    <w:rsid w:val="003B3F4E"/>
    <w:rsid w:val="003B537E"/>
    <w:rsid w:val="003B658E"/>
    <w:rsid w:val="003B6F09"/>
    <w:rsid w:val="003C0104"/>
    <w:rsid w:val="003C0727"/>
    <w:rsid w:val="003C0F23"/>
    <w:rsid w:val="003C57F9"/>
    <w:rsid w:val="003D0096"/>
    <w:rsid w:val="003D03ED"/>
    <w:rsid w:val="003D1064"/>
    <w:rsid w:val="003D19D2"/>
    <w:rsid w:val="003D2E5E"/>
    <w:rsid w:val="003D4017"/>
    <w:rsid w:val="003D4194"/>
    <w:rsid w:val="003D41EB"/>
    <w:rsid w:val="003D4530"/>
    <w:rsid w:val="003D73FE"/>
    <w:rsid w:val="003D79A9"/>
    <w:rsid w:val="003D7D71"/>
    <w:rsid w:val="003E0820"/>
    <w:rsid w:val="003E5A20"/>
    <w:rsid w:val="003F0CA1"/>
    <w:rsid w:val="003F1032"/>
    <w:rsid w:val="003F1913"/>
    <w:rsid w:val="003F1BE7"/>
    <w:rsid w:val="003F26CB"/>
    <w:rsid w:val="003F2BDE"/>
    <w:rsid w:val="003F2FE8"/>
    <w:rsid w:val="003F68AC"/>
    <w:rsid w:val="003F775E"/>
    <w:rsid w:val="003F7943"/>
    <w:rsid w:val="003F7B34"/>
    <w:rsid w:val="00400B2A"/>
    <w:rsid w:val="004014C7"/>
    <w:rsid w:val="00401635"/>
    <w:rsid w:val="00401D59"/>
    <w:rsid w:val="00401DCD"/>
    <w:rsid w:val="0040203F"/>
    <w:rsid w:val="00402C63"/>
    <w:rsid w:val="00404529"/>
    <w:rsid w:val="0040467C"/>
    <w:rsid w:val="0040631B"/>
    <w:rsid w:val="00406AA9"/>
    <w:rsid w:val="0040777B"/>
    <w:rsid w:val="00407CE9"/>
    <w:rsid w:val="0041227A"/>
    <w:rsid w:val="00414545"/>
    <w:rsid w:val="0041457B"/>
    <w:rsid w:val="00417EB1"/>
    <w:rsid w:val="00420CCA"/>
    <w:rsid w:val="00420CED"/>
    <w:rsid w:val="00421FFC"/>
    <w:rsid w:val="0042271D"/>
    <w:rsid w:val="00422B4B"/>
    <w:rsid w:val="00423D4E"/>
    <w:rsid w:val="004241A2"/>
    <w:rsid w:val="0042485A"/>
    <w:rsid w:val="00424A2E"/>
    <w:rsid w:val="00427BD6"/>
    <w:rsid w:val="00427D28"/>
    <w:rsid w:val="00427EB6"/>
    <w:rsid w:val="00430D7E"/>
    <w:rsid w:val="00433C98"/>
    <w:rsid w:val="00437912"/>
    <w:rsid w:val="00442658"/>
    <w:rsid w:val="00445592"/>
    <w:rsid w:val="004458ED"/>
    <w:rsid w:val="00445B32"/>
    <w:rsid w:val="00446218"/>
    <w:rsid w:val="0044720F"/>
    <w:rsid w:val="00447E07"/>
    <w:rsid w:val="004507CC"/>
    <w:rsid w:val="00450D5F"/>
    <w:rsid w:val="00451832"/>
    <w:rsid w:val="00451CC7"/>
    <w:rsid w:val="004526A6"/>
    <w:rsid w:val="0045313F"/>
    <w:rsid w:val="004534AF"/>
    <w:rsid w:val="00454723"/>
    <w:rsid w:val="004557F6"/>
    <w:rsid w:val="004561A2"/>
    <w:rsid w:val="00456BD9"/>
    <w:rsid w:val="00456ED5"/>
    <w:rsid w:val="00457386"/>
    <w:rsid w:val="00462325"/>
    <w:rsid w:val="00462C41"/>
    <w:rsid w:val="00465C68"/>
    <w:rsid w:val="00465EB7"/>
    <w:rsid w:val="00467625"/>
    <w:rsid w:val="004700C9"/>
    <w:rsid w:val="00471EFE"/>
    <w:rsid w:val="0047766C"/>
    <w:rsid w:val="00477A21"/>
    <w:rsid w:val="00477C31"/>
    <w:rsid w:val="00480493"/>
    <w:rsid w:val="00482969"/>
    <w:rsid w:val="00482CF4"/>
    <w:rsid w:val="00485811"/>
    <w:rsid w:val="004859BE"/>
    <w:rsid w:val="0048670F"/>
    <w:rsid w:val="00486906"/>
    <w:rsid w:val="0049136B"/>
    <w:rsid w:val="00493FEB"/>
    <w:rsid w:val="0049477A"/>
    <w:rsid w:val="0049732A"/>
    <w:rsid w:val="00497704"/>
    <w:rsid w:val="004A09F4"/>
    <w:rsid w:val="004A0AD1"/>
    <w:rsid w:val="004A35DA"/>
    <w:rsid w:val="004A58D9"/>
    <w:rsid w:val="004B0A88"/>
    <w:rsid w:val="004B0ED1"/>
    <w:rsid w:val="004B463A"/>
    <w:rsid w:val="004B4959"/>
    <w:rsid w:val="004B5F61"/>
    <w:rsid w:val="004B633E"/>
    <w:rsid w:val="004B7CDD"/>
    <w:rsid w:val="004B7D10"/>
    <w:rsid w:val="004C0ED9"/>
    <w:rsid w:val="004C210D"/>
    <w:rsid w:val="004C27CE"/>
    <w:rsid w:val="004C2BB9"/>
    <w:rsid w:val="004C438E"/>
    <w:rsid w:val="004C4537"/>
    <w:rsid w:val="004C517F"/>
    <w:rsid w:val="004D0A85"/>
    <w:rsid w:val="004D0D22"/>
    <w:rsid w:val="004D1A73"/>
    <w:rsid w:val="004D3D90"/>
    <w:rsid w:val="004D4090"/>
    <w:rsid w:val="004D5CEA"/>
    <w:rsid w:val="004D6092"/>
    <w:rsid w:val="004D7C25"/>
    <w:rsid w:val="004E071C"/>
    <w:rsid w:val="004E2F86"/>
    <w:rsid w:val="004E33B3"/>
    <w:rsid w:val="004E378B"/>
    <w:rsid w:val="004E442A"/>
    <w:rsid w:val="004F4F83"/>
    <w:rsid w:val="004F73E7"/>
    <w:rsid w:val="00503442"/>
    <w:rsid w:val="0050651F"/>
    <w:rsid w:val="005078C1"/>
    <w:rsid w:val="0051043C"/>
    <w:rsid w:val="0051222B"/>
    <w:rsid w:val="00513136"/>
    <w:rsid w:val="00513AB6"/>
    <w:rsid w:val="00515176"/>
    <w:rsid w:val="00515B71"/>
    <w:rsid w:val="005168B6"/>
    <w:rsid w:val="0052027E"/>
    <w:rsid w:val="00520A12"/>
    <w:rsid w:val="00521D45"/>
    <w:rsid w:val="00523B69"/>
    <w:rsid w:val="00523B9B"/>
    <w:rsid w:val="00523E0E"/>
    <w:rsid w:val="00524619"/>
    <w:rsid w:val="00527269"/>
    <w:rsid w:val="005278A4"/>
    <w:rsid w:val="005306B7"/>
    <w:rsid w:val="00531AE9"/>
    <w:rsid w:val="00531D6B"/>
    <w:rsid w:val="00532E38"/>
    <w:rsid w:val="005339D4"/>
    <w:rsid w:val="00535B5D"/>
    <w:rsid w:val="00536AFB"/>
    <w:rsid w:val="005379F5"/>
    <w:rsid w:val="005401B0"/>
    <w:rsid w:val="005403BD"/>
    <w:rsid w:val="005404F0"/>
    <w:rsid w:val="00541D94"/>
    <w:rsid w:val="00542B73"/>
    <w:rsid w:val="005432C1"/>
    <w:rsid w:val="00544C1F"/>
    <w:rsid w:val="00546B8B"/>
    <w:rsid w:val="005474EF"/>
    <w:rsid w:val="005502B8"/>
    <w:rsid w:val="005507B1"/>
    <w:rsid w:val="00553310"/>
    <w:rsid w:val="0055524C"/>
    <w:rsid w:val="00561272"/>
    <w:rsid w:val="005612E8"/>
    <w:rsid w:val="0056221A"/>
    <w:rsid w:val="00562C21"/>
    <w:rsid w:val="00564492"/>
    <w:rsid w:val="00565295"/>
    <w:rsid w:val="00565DC9"/>
    <w:rsid w:val="00566057"/>
    <w:rsid w:val="00567899"/>
    <w:rsid w:val="005704FE"/>
    <w:rsid w:val="00572ED4"/>
    <w:rsid w:val="00573401"/>
    <w:rsid w:val="005771FB"/>
    <w:rsid w:val="005801A5"/>
    <w:rsid w:val="00580A5C"/>
    <w:rsid w:val="00583094"/>
    <w:rsid w:val="005835B1"/>
    <w:rsid w:val="005849A9"/>
    <w:rsid w:val="00584A9D"/>
    <w:rsid w:val="00584AB1"/>
    <w:rsid w:val="005850FF"/>
    <w:rsid w:val="005868C4"/>
    <w:rsid w:val="00587DCF"/>
    <w:rsid w:val="00590370"/>
    <w:rsid w:val="005912F3"/>
    <w:rsid w:val="005914DE"/>
    <w:rsid w:val="005917A6"/>
    <w:rsid w:val="005939AF"/>
    <w:rsid w:val="00594D0F"/>
    <w:rsid w:val="005965CC"/>
    <w:rsid w:val="00597CFE"/>
    <w:rsid w:val="005A064B"/>
    <w:rsid w:val="005A0674"/>
    <w:rsid w:val="005A0870"/>
    <w:rsid w:val="005A0F53"/>
    <w:rsid w:val="005A16C8"/>
    <w:rsid w:val="005A187B"/>
    <w:rsid w:val="005A3B9D"/>
    <w:rsid w:val="005A4C3B"/>
    <w:rsid w:val="005A7A6A"/>
    <w:rsid w:val="005B2664"/>
    <w:rsid w:val="005B6DCA"/>
    <w:rsid w:val="005B7A9F"/>
    <w:rsid w:val="005C062E"/>
    <w:rsid w:val="005C0C95"/>
    <w:rsid w:val="005C1B8E"/>
    <w:rsid w:val="005C23B4"/>
    <w:rsid w:val="005C31B7"/>
    <w:rsid w:val="005C37FD"/>
    <w:rsid w:val="005C5C82"/>
    <w:rsid w:val="005C62B6"/>
    <w:rsid w:val="005C6E5B"/>
    <w:rsid w:val="005C6E81"/>
    <w:rsid w:val="005C7179"/>
    <w:rsid w:val="005C73BB"/>
    <w:rsid w:val="005C7F4C"/>
    <w:rsid w:val="005D0B75"/>
    <w:rsid w:val="005D0DAB"/>
    <w:rsid w:val="005D0DBC"/>
    <w:rsid w:val="005D1216"/>
    <w:rsid w:val="005D1B4F"/>
    <w:rsid w:val="005D36CE"/>
    <w:rsid w:val="005D405D"/>
    <w:rsid w:val="005D6BDE"/>
    <w:rsid w:val="005D6C92"/>
    <w:rsid w:val="005D7501"/>
    <w:rsid w:val="005E0C70"/>
    <w:rsid w:val="005E3E40"/>
    <w:rsid w:val="005E40AA"/>
    <w:rsid w:val="005E54FB"/>
    <w:rsid w:val="005E759F"/>
    <w:rsid w:val="005F0FBE"/>
    <w:rsid w:val="005F133A"/>
    <w:rsid w:val="005F15A4"/>
    <w:rsid w:val="005F26C3"/>
    <w:rsid w:val="005F4058"/>
    <w:rsid w:val="005F4864"/>
    <w:rsid w:val="006027D7"/>
    <w:rsid w:val="00603E65"/>
    <w:rsid w:val="006061DB"/>
    <w:rsid w:val="006067FB"/>
    <w:rsid w:val="00607B89"/>
    <w:rsid w:val="0061012B"/>
    <w:rsid w:val="00610519"/>
    <w:rsid w:val="00612B6A"/>
    <w:rsid w:val="006139AC"/>
    <w:rsid w:val="00613BBE"/>
    <w:rsid w:val="00614639"/>
    <w:rsid w:val="00614B0A"/>
    <w:rsid w:val="006159B0"/>
    <w:rsid w:val="006163D9"/>
    <w:rsid w:val="0061701F"/>
    <w:rsid w:val="00617417"/>
    <w:rsid w:val="00617610"/>
    <w:rsid w:val="00621436"/>
    <w:rsid w:val="00621555"/>
    <w:rsid w:val="00622A0E"/>
    <w:rsid w:val="00626300"/>
    <w:rsid w:val="0062736A"/>
    <w:rsid w:val="00631292"/>
    <w:rsid w:val="006319D2"/>
    <w:rsid w:val="00631B37"/>
    <w:rsid w:val="00632039"/>
    <w:rsid w:val="00635166"/>
    <w:rsid w:val="006352FB"/>
    <w:rsid w:val="00635B87"/>
    <w:rsid w:val="00637106"/>
    <w:rsid w:val="0064317E"/>
    <w:rsid w:val="006436BC"/>
    <w:rsid w:val="006451D1"/>
    <w:rsid w:val="006456A6"/>
    <w:rsid w:val="00650B38"/>
    <w:rsid w:val="00651219"/>
    <w:rsid w:val="00652FF2"/>
    <w:rsid w:val="0065365B"/>
    <w:rsid w:val="00654F0D"/>
    <w:rsid w:val="00661C69"/>
    <w:rsid w:val="006626FC"/>
    <w:rsid w:val="00662B01"/>
    <w:rsid w:val="00662CA9"/>
    <w:rsid w:val="00663AEA"/>
    <w:rsid w:val="00667CAC"/>
    <w:rsid w:val="00670BE9"/>
    <w:rsid w:val="00672ED0"/>
    <w:rsid w:val="00673AEB"/>
    <w:rsid w:val="006769D3"/>
    <w:rsid w:val="00676A14"/>
    <w:rsid w:val="00677BCB"/>
    <w:rsid w:val="006811ED"/>
    <w:rsid w:val="00681469"/>
    <w:rsid w:val="00681570"/>
    <w:rsid w:val="00681CD6"/>
    <w:rsid w:val="00684BB0"/>
    <w:rsid w:val="00686C7F"/>
    <w:rsid w:val="00686D02"/>
    <w:rsid w:val="0069110E"/>
    <w:rsid w:val="00691A44"/>
    <w:rsid w:val="00692237"/>
    <w:rsid w:val="006964C5"/>
    <w:rsid w:val="0069679E"/>
    <w:rsid w:val="0069774E"/>
    <w:rsid w:val="006A4D15"/>
    <w:rsid w:val="006A53D4"/>
    <w:rsid w:val="006A7CE2"/>
    <w:rsid w:val="006B07C3"/>
    <w:rsid w:val="006B1769"/>
    <w:rsid w:val="006B2CFE"/>
    <w:rsid w:val="006B538F"/>
    <w:rsid w:val="006B6D66"/>
    <w:rsid w:val="006B6E31"/>
    <w:rsid w:val="006B744A"/>
    <w:rsid w:val="006B77FD"/>
    <w:rsid w:val="006C0E8E"/>
    <w:rsid w:val="006C182F"/>
    <w:rsid w:val="006C1858"/>
    <w:rsid w:val="006C1EBE"/>
    <w:rsid w:val="006C20B9"/>
    <w:rsid w:val="006C26C2"/>
    <w:rsid w:val="006C3E7E"/>
    <w:rsid w:val="006C4BE8"/>
    <w:rsid w:val="006C5221"/>
    <w:rsid w:val="006C53A1"/>
    <w:rsid w:val="006C5521"/>
    <w:rsid w:val="006C5603"/>
    <w:rsid w:val="006C5FA4"/>
    <w:rsid w:val="006C641D"/>
    <w:rsid w:val="006C7447"/>
    <w:rsid w:val="006D0146"/>
    <w:rsid w:val="006D02E3"/>
    <w:rsid w:val="006D0BEE"/>
    <w:rsid w:val="006D1057"/>
    <w:rsid w:val="006D30E1"/>
    <w:rsid w:val="006D3662"/>
    <w:rsid w:val="006D3C1F"/>
    <w:rsid w:val="006D4680"/>
    <w:rsid w:val="006D51D4"/>
    <w:rsid w:val="006D6246"/>
    <w:rsid w:val="006D6C81"/>
    <w:rsid w:val="006E1857"/>
    <w:rsid w:val="006E5350"/>
    <w:rsid w:val="006E5CE7"/>
    <w:rsid w:val="006E734D"/>
    <w:rsid w:val="006E7840"/>
    <w:rsid w:val="006F0DD2"/>
    <w:rsid w:val="006F4DAC"/>
    <w:rsid w:val="006F529F"/>
    <w:rsid w:val="006F5E75"/>
    <w:rsid w:val="006F6164"/>
    <w:rsid w:val="00702248"/>
    <w:rsid w:val="00705525"/>
    <w:rsid w:val="00710730"/>
    <w:rsid w:val="007114D8"/>
    <w:rsid w:val="007115CA"/>
    <w:rsid w:val="00712493"/>
    <w:rsid w:val="007126B4"/>
    <w:rsid w:val="00712A3C"/>
    <w:rsid w:val="00713AE9"/>
    <w:rsid w:val="00715508"/>
    <w:rsid w:val="007166A4"/>
    <w:rsid w:val="00717964"/>
    <w:rsid w:val="00717B26"/>
    <w:rsid w:val="00724476"/>
    <w:rsid w:val="00724C6D"/>
    <w:rsid w:val="00725829"/>
    <w:rsid w:val="00725B40"/>
    <w:rsid w:val="0073037B"/>
    <w:rsid w:val="007308BE"/>
    <w:rsid w:val="0073129A"/>
    <w:rsid w:val="0073264B"/>
    <w:rsid w:val="00735C98"/>
    <w:rsid w:val="00735E55"/>
    <w:rsid w:val="0073711B"/>
    <w:rsid w:val="00737C0F"/>
    <w:rsid w:val="00737CF1"/>
    <w:rsid w:val="00740592"/>
    <w:rsid w:val="00740C63"/>
    <w:rsid w:val="00741B9F"/>
    <w:rsid w:val="007421FC"/>
    <w:rsid w:val="0074333D"/>
    <w:rsid w:val="00745492"/>
    <w:rsid w:val="00746D63"/>
    <w:rsid w:val="00746FDA"/>
    <w:rsid w:val="00751DF5"/>
    <w:rsid w:val="0075476D"/>
    <w:rsid w:val="00755D25"/>
    <w:rsid w:val="00756ABD"/>
    <w:rsid w:val="00757A28"/>
    <w:rsid w:val="00760776"/>
    <w:rsid w:val="0076241C"/>
    <w:rsid w:val="00762AEC"/>
    <w:rsid w:val="00763848"/>
    <w:rsid w:val="007640E9"/>
    <w:rsid w:val="00764802"/>
    <w:rsid w:val="007669C6"/>
    <w:rsid w:val="00770350"/>
    <w:rsid w:val="00772054"/>
    <w:rsid w:val="0077574B"/>
    <w:rsid w:val="00780669"/>
    <w:rsid w:val="007811E6"/>
    <w:rsid w:val="007817AD"/>
    <w:rsid w:val="00783028"/>
    <w:rsid w:val="007832DB"/>
    <w:rsid w:val="00785B69"/>
    <w:rsid w:val="00786B37"/>
    <w:rsid w:val="007902E7"/>
    <w:rsid w:val="007934C1"/>
    <w:rsid w:val="007973C3"/>
    <w:rsid w:val="00797CC3"/>
    <w:rsid w:val="007A014F"/>
    <w:rsid w:val="007A1985"/>
    <w:rsid w:val="007A223E"/>
    <w:rsid w:val="007A235F"/>
    <w:rsid w:val="007A2D37"/>
    <w:rsid w:val="007A3319"/>
    <w:rsid w:val="007A53C2"/>
    <w:rsid w:val="007A5BEC"/>
    <w:rsid w:val="007B0489"/>
    <w:rsid w:val="007B1E7D"/>
    <w:rsid w:val="007B2F4B"/>
    <w:rsid w:val="007B3AEB"/>
    <w:rsid w:val="007B45C8"/>
    <w:rsid w:val="007C0AC3"/>
    <w:rsid w:val="007C0E93"/>
    <w:rsid w:val="007C2765"/>
    <w:rsid w:val="007C33B6"/>
    <w:rsid w:val="007D1853"/>
    <w:rsid w:val="007D3295"/>
    <w:rsid w:val="007D4012"/>
    <w:rsid w:val="007D5226"/>
    <w:rsid w:val="007D5420"/>
    <w:rsid w:val="007E0377"/>
    <w:rsid w:val="007E5395"/>
    <w:rsid w:val="007E553A"/>
    <w:rsid w:val="007E64B0"/>
    <w:rsid w:val="007F0254"/>
    <w:rsid w:val="007F1AA2"/>
    <w:rsid w:val="007F1CE8"/>
    <w:rsid w:val="007F2B90"/>
    <w:rsid w:val="007F2DEA"/>
    <w:rsid w:val="007F3DA8"/>
    <w:rsid w:val="007F4E97"/>
    <w:rsid w:val="00800E79"/>
    <w:rsid w:val="00800F44"/>
    <w:rsid w:val="00802ABD"/>
    <w:rsid w:val="0080301A"/>
    <w:rsid w:val="008046FF"/>
    <w:rsid w:val="0080577C"/>
    <w:rsid w:val="00806D78"/>
    <w:rsid w:val="00812F1F"/>
    <w:rsid w:val="0081311A"/>
    <w:rsid w:val="00813C16"/>
    <w:rsid w:val="00813F48"/>
    <w:rsid w:val="00814FE0"/>
    <w:rsid w:val="008163FA"/>
    <w:rsid w:val="0082349F"/>
    <w:rsid w:val="008279BF"/>
    <w:rsid w:val="00830AB7"/>
    <w:rsid w:val="00831F4D"/>
    <w:rsid w:val="0083286F"/>
    <w:rsid w:val="0083372E"/>
    <w:rsid w:val="00834D0E"/>
    <w:rsid w:val="00836F0E"/>
    <w:rsid w:val="008403A4"/>
    <w:rsid w:val="0084202E"/>
    <w:rsid w:val="0084252F"/>
    <w:rsid w:val="0084346F"/>
    <w:rsid w:val="00845BBF"/>
    <w:rsid w:val="0084683E"/>
    <w:rsid w:val="0084760A"/>
    <w:rsid w:val="0085002A"/>
    <w:rsid w:val="00850249"/>
    <w:rsid w:val="00854AE8"/>
    <w:rsid w:val="00856093"/>
    <w:rsid w:val="00856A3B"/>
    <w:rsid w:val="00857897"/>
    <w:rsid w:val="0086113D"/>
    <w:rsid w:val="0086248C"/>
    <w:rsid w:val="00862950"/>
    <w:rsid w:val="0086711F"/>
    <w:rsid w:val="00867E55"/>
    <w:rsid w:val="008706DF"/>
    <w:rsid w:val="00870F97"/>
    <w:rsid w:val="00874D0C"/>
    <w:rsid w:val="0087546A"/>
    <w:rsid w:val="00875AEB"/>
    <w:rsid w:val="0088012B"/>
    <w:rsid w:val="0088069F"/>
    <w:rsid w:val="008817D0"/>
    <w:rsid w:val="008821D9"/>
    <w:rsid w:val="00883937"/>
    <w:rsid w:val="00883DE7"/>
    <w:rsid w:val="008842BB"/>
    <w:rsid w:val="008856D8"/>
    <w:rsid w:val="0088784A"/>
    <w:rsid w:val="0088794E"/>
    <w:rsid w:val="00891231"/>
    <w:rsid w:val="00892059"/>
    <w:rsid w:val="00893744"/>
    <w:rsid w:val="008937F5"/>
    <w:rsid w:val="00894381"/>
    <w:rsid w:val="00894EDE"/>
    <w:rsid w:val="008950FC"/>
    <w:rsid w:val="008953AF"/>
    <w:rsid w:val="00895F01"/>
    <w:rsid w:val="008968D7"/>
    <w:rsid w:val="00896D89"/>
    <w:rsid w:val="008974E3"/>
    <w:rsid w:val="008A06D8"/>
    <w:rsid w:val="008A0FA9"/>
    <w:rsid w:val="008A1258"/>
    <w:rsid w:val="008A2DCD"/>
    <w:rsid w:val="008A30AB"/>
    <w:rsid w:val="008A3552"/>
    <w:rsid w:val="008A7987"/>
    <w:rsid w:val="008B0128"/>
    <w:rsid w:val="008B01F2"/>
    <w:rsid w:val="008B0824"/>
    <w:rsid w:val="008B2335"/>
    <w:rsid w:val="008B308B"/>
    <w:rsid w:val="008B3344"/>
    <w:rsid w:val="008B5059"/>
    <w:rsid w:val="008B6289"/>
    <w:rsid w:val="008C0134"/>
    <w:rsid w:val="008C3F5F"/>
    <w:rsid w:val="008C4436"/>
    <w:rsid w:val="008C4B10"/>
    <w:rsid w:val="008C6DAD"/>
    <w:rsid w:val="008D117C"/>
    <w:rsid w:val="008D1EFB"/>
    <w:rsid w:val="008D2F8B"/>
    <w:rsid w:val="008D5517"/>
    <w:rsid w:val="008D5A6E"/>
    <w:rsid w:val="008D687E"/>
    <w:rsid w:val="008D6B5C"/>
    <w:rsid w:val="008D6FCB"/>
    <w:rsid w:val="008D716A"/>
    <w:rsid w:val="008E2D03"/>
    <w:rsid w:val="008E3459"/>
    <w:rsid w:val="008E455D"/>
    <w:rsid w:val="008E6B34"/>
    <w:rsid w:val="008F11EA"/>
    <w:rsid w:val="008F4611"/>
    <w:rsid w:val="008F4935"/>
    <w:rsid w:val="008F52EB"/>
    <w:rsid w:val="008F62E8"/>
    <w:rsid w:val="008F74EA"/>
    <w:rsid w:val="008F752D"/>
    <w:rsid w:val="00900C9E"/>
    <w:rsid w:val="00901547"/>
    <w:rsid w:val="00901D04"/>
    <w:rsid w:val="00902394"/>
    <w:rsid w:val="00902987"/>
    <w:rsid w:val="0090322D"/>
    <w:rsid w:val="00906837"/>
    <w:rsid w:val="00907561"/>
    <w:rsid w:val="00907758"/>
    <w:rsid w:val="00907CDD"/>
    <w:rsid w:val="00910092"/>
    <w:rsid w:val="009103CD"/>
    <w:rsid w:val="00910659"/>
    <w:rsid w:val="00910874"/>
    <w:rsid w:val="00914D28"/>
    <w:rsid w:val="00916B54"/>
    <w:rsid w:val="00920B8A"/>
    <w:rsid w:val="0092182C"/>
    <w:rsid w:val="0092237D"/>
    <w:rsid w:val="00923609"/>
    <w:rsid w:val="00923C11"/>
    <w:rsid w:val="00924C8A"/>
    <w:rsid w:val="00926B05"/>
    <w:rsid w:val="00930331"/>
    <w:rsid w:val="00930ABD"/>
    <w:rsid w:val="009317C6"/>
    <w:rsid w:val="009330B2"/>
    <w:rsid w:val="00933DC0"/>
    <w:rsid w:val="00935845"/>
    <w:rsid w:val="00937149"/>
    <w:rsid w:val="00941E47"/>
    <w:rsid w:val="00941E9B"/>
    <w:rsid w:val="00942BDC"/>
    <w:rsid w:val="00946FE6"/>
    <w:rsid w:val="009473F7"/>
    <w:rsid w:val="009514D6"/>
    <w:rsid w:val="00952B0B"/>
    <w:rsid w:val="00952D5C"/>
    <w:rsid w:val="009535D7"/>
    <w:rsid w:val="009536BB"/>
    <w:rsid w:val="00954DA1"/>
    <w:rsid w:val="00955A76"/>
    <w:rsid w:val="009577FB"/>
    <w:rsid w:val="00961082"/>
    <w:rsid w:val="00962E0A"/>
    <w:rsid w:val="00963716"/>
    <w:rsid w:val="00964D92"/>
    <w:rsid w:val="00967874"/>
    <w:rsid w:val="009711A2"/>
    <w:rsid w:val="00971B2D"/>
    <w:rsid w:val="00971F08"/>
    <w:rsid w:val="009727AE"/>
    <w:rsid w:val="00973573"/>
    <w:rsid w:val="00974407"/>
    <w:rsid w:val="009754F6"/>
    <w:rsid w:val="00976473"/>
    <w:rsid w:val="00976B03"/>
    <w:rsid w:val="00976B49"/>
    <w:rsid w:val="00977FEC"/>
    <w:rsid w:val="00983810"/>
    <w:rsid w:val="009851B8"/>
    <w:rsid w:val="009853EE"/>
    <w:rsid w:val="00985D3F"/>
    <w:rsid w:val="009910BA"/>
    <w:rsid w:val="00992151"/>
    <w:rsid w:val="0099293B"/>
    <w:rsid w:val="0099448C"/>
    <w:rsid w:val="0099572A"/>
    <w:rsid w:val="009962BB"/>
    <w:rsid w:val="00996969"/>
    <w:rsid w:val="00997874"/>
    <w:rsid w:val="00997A4F"/>
    <w:rsid w:val="00997CA4"/>
    <w:rsid w:val="009A3BF7"/>
    <w:rsid w:val="009A53AC"/>
    <w:rsid w:val="009A7468"/>
    <w:rsid w:val="009B0E62"/>
    <w:rsid w:val="009B1882"/>
    <w:rsid w:val="009B34A9"/>
    <w:rsid w:val="009B3F24"/>
    <w:rsid w:val="009B3FB0"/>
    <w:rsid w:val="009B53BF"/>
    <w:rsid w:val="009B6EBB"/>
    <w:rsid w:val="009B7974"/>
    <w:rsid w:val="009C0790"/>
    <w:rsid w:val="009C2BC9"/>
    <w:rsid w:val="009C34AB"/>
    <w:rsid w:val="009C359A"/>
    <w:rsid w:val="009C4C37"/>
    <w:rsid w:val="009C5667"/>
    <w:rsid w:val="009C5EF7"/>
    <w:rsid w:val="009C6563"/>
    <w:rsid w:val="009C7F2C"/>
    <w:rsid w:val="009D0869"/>
    <w:rsid w:val="009D142B"/>
    <w:rsid w:val="009D1524"/>
    <w:rsid w:val="009D36B6"/>
    <w:rsid w:val="009D4912"/>
    <w:rsid w:val="009D5872"/>
    <w:rsid w:val="009E0B7A"/>
    <w:rsid w:val="009E0FFB"/>
    <w:rsid w:val="009E1AB5"/>
    <w:rsid w:val="009E248F"/>
    <w:rsid w:val="009E2B24"/>
    <w:rsid w:val="009E311C"/>
    <w:rsid w:val="009E3420"/>
    <w:rsid w:val="009E3E39"/>
    <w:rsid w:val="009E491A"/>
    <w:rsid w:val="009E7760"/>
    <w:rsid w:val="009F037D"/>
    <w:rsid w:val="009F243A"/>
    <w:rsid w:val="009F6C79"/>
    <w:rsid w:val="009F6F52"/>
    <w:rsid w:val="009F701A"/>
    <w:rsid w:val="009F7B01"/>
    <w:rsid w:val="009F7FA4"/>
    <w:rsid w:val="00A01B1F"/>
    <w:rsid w:val="00A028D7"/>
    <w:rsid w:val="00A05657"/>
    <w:rsid w:val="00A077F6"/>
    <w:rsid w:val="00A11285"/>
    <w:rsid w:val="00A1361A"/>
    <w:rsid w:val="00A14767"/>
    <w:rsid w:val="00A20E7A"/>
    <w:rsid w:val="00A2141D"/>
    <w:rsid w:val="00A22165"/>
    <w:rsid w:val="00A223AE"/>
    <w:rsid w:val="00A22F37"/>
    <w:rsid w:val="00A23D49"/>
    <w:rsid w:val="00A25601"/>
    <w:rsid w:val="00A25F64"/>
    <w:rsid w:val="00A272AA"/>
    <w:rsid w:val="00A307E0"/>
    <w:rsid w:val="00A313CF"/>
    <w:rsid w:val="00A31BBA"/>
    <w:rsid w:val="00A32659"/>
    <w:rsid w:val="00A32A59"/>
    <w:rsid w:val="00A32EF5"/>
    <w:rsid w:val="00A33B05"/>
    <w:rsid w:val="00A33CF8"/>
    <w:rsid w:val="00A368DD"/>
    <w:rsid w:val="00A37088"/>
    <w:rsid w:val="00A41365"/>
    <w:rsid w:val="00A4435A"/>
    <w:rsid w:val="00A44B7E"/>
    <w:rsid w:val="00A460FA"/>
    <w:rsid w:val="00A52706"/>
    <w:rsid w:val="00A55F56"/>
    <w:rsid w:val="00A56B9D"/>
    <w:rsid w:val="00A6231E"/>
    <w:rsid w:val="00A62D6E"/>
    <w:rsid w:val="00A63D16"/>
    <w:rsid w:val="00A647F8"/>
    <w:rsid w:val="00A64897"/>
    <w:rsid w:val="00A648BF"/>
    <w:rsid w:val="00A649D9"/>
    <w:rsid w:val="00A66051"/>
    <w:rsid w:val="00A66DED"/>
    <w:rsid w:val="00A712DE"/>
    <w:rsid w:val="00A72ED9"/>
    <w:rsid w:val="00A74A61"/>
    <w:rsid w:val="00A76B8A"/>
    <w:rsid w:val="00A77091"/>
    <w:rsid w:val="00A814F3"/>
    <w:rsid w:val="00A83B85"/>
    <w:rsid w:val="00A84479"/>
    <w:rsid w:val="00A8660F"/>
    <w:rsid w:val="00A86921"/>
    <w:rsid w:val="00A90889"/>
    <w:rsid w:val="00A90B1A"/>
    <w:rsid w:val="00A91F7B"/>
    <w:rsid w:val="00A92065"/>
    <w:rsid w:val="00A92B8D"/>
    <w:rsid w:val="00A9519D"/>
    <w:rsid w:val="00AA055A"/>
    <w:rsid w:val="00AA055D"/>
    <w:rsid w:val="00AA0CD2"/>
    <w:rsid w:val="00AA15C8"/>
    <w:rsid w:val="00AA24FC"/>
    <w:rsid w:val="00AA29FD"/>
    <w:rsid w:val="00AA3F29"/>
    <w:rsid w:val="00AA472F"/>
    <w:rsid w:val="00AA504D"/>
    <w:rsid w:val="00AA6555"/>
    <w:rsid w:val="00AB05A7"/>
    <w:rsid w:val="00AB3116"/>
    <w:rsid w:val="00AB42AF"/>
    <w:rsid w:val="00AB556A"/>
    <w:rsid w:val="00AB5BAE"/>
    <w:rsid w:val="00AC11E6"/>
    <w:rsid w:val="00AC17F2"/>
    <w:rsid w:val="00AC1EE0"/>
    <w:rsid w:val="00AC4329"/>
    <w:rsid w:val="00AC52C6"/>
    <w:rsid w:val="00AC6815"/>
    <w:rsid w:val="00AC763D"/>
    <w:rsid w:val="00AC7E08"/>
    <w:rsid w:val="00AD1527"/>
    <w:rsid w:val="00AD21C7"/>
    <w:rsid w:val="00AD4A04"/>
    <w:rsid w:val="00AD4AE9"/>
    <w:rsid w:val="00AD58B9"/>
    <w:rsid w:val="00AD7210"/>
    <w:rsid w:val="00AD73BD"/>
    <w:rsid w:val="00AD7A16"/>
    <w:rsid w:val="00AE0960"/>
    <w:rsid w:val="00AE1017"/>
    <w:rsid w:val="00AE17AD"/>
    <w:rsid w:val="00AE1855"/>
    <w:rsid w:val="00AE3D4A"/>
    <w:rsid w:val="00AE5E2F"/>
    <w:rsid w:val="00AE64DE"/>
    <w:rsid w:val="00AF4F91"/>
    <w:rsid w:val="00AF56EE"/>
    <w:rsid w:val="00B00C29"/>
    <w:rsid w:val="00B00FB4"/>
    <w:rsid w:val="00B011BA"/>
    <w:rsid w:val="00B01AEA"/>
    <w:rsid w:val="00B02947"/>
    <w:rsid w:val="00B062D2"/>
    <w:rsid w:val="00B07227"/>
    <w:rsid w:val="00B104FB"/>
    <w:rsid w:val="00B1130A"/>
    <w:rsid w:val="00B12653"/>
    <w:rsid w:val="00B13C0C"/>
    <w:rsid w:val="00B15631"/>
    <w:rsid w:val="00B16672"/>
    <w:rsid w:val="00B171E4"/>
    <w:rsid w:val="00B203CC"/>
    <w:rsid w:val="00B2122E"/>
    <w:rsid w:val="00B22487"/>
    <w:rsid w:val="00B2476E"/>
    <w:rsid w:val="00B26D3F"/>
    <w:rsid w:val="00B27BF2"/>
    <w:rsid w:val="00B3059E"/>
    <w:rsid w:val="00B33B92"/>
    <w:rsid w:val="00B33CC2"/>
    <w:rsid w:val="00B3415D"/>
    <w:rsid w:val="00B357EE"/>
    <w:rsid w:val="00B366DB"/>
    <w:rsid w:val="00B36A27"/>
    <w:rsid w:val="00B37AAD"/>
    <w:rsid w:val="00B44742"/>
    <w:rsid w:val="00B45718"/>
    <w:rsid w:val="00B466DA"/>
    <w:rsid w:val="00B468D4"/>
    <w:rsid w:val="00B51201"/>
    <w:rsid w:val="00B51A94"/>
    <w:rsid w:val="00B52ABB"/>
    <w:rsid w:val="00B5396B"/>
    <w:rsid w:val="00B55648"/>
    <w:rsid w:val="00B5587A"/>
    <w:rsid w:val="00B60960"/>
    <w:rsid w:val="00B60CE0"/>
    <w:rsid w:val="00B6111D"/>
    <w:rsid w:val="00B61500"/>
    <w:rsid w:val="00B61E29"/>
    <w:rsid w:val="00B62371"/>
    <w:rsid w:val="00B64381"/>
    <w:rsid w:val="00B65B9E"/>
    <w:rsid w:val="00B666C4"/>
    <w:rsid w:val="00B667DD"/>
    <w:rsid w:val="00B67909"/>
    <w:rsid w:val="00B67A7D"/>
    <w:rsid w:val="00B707C2"/>
    <w:rsid w:val="00B707F3"/>
    <w:rsid w:val="00B72E94"/>
    <w:rsid w:val="00B7526E"/>
    <w:rsid w:val="00B80AF8"/>
    <w:rsid w:val="00B80E6A"/>
    <w:rsid w:val="00B84539"/>
    <w:rsid w:val="00B85B73"/>
    <w:rsid w:val="00B867C6"/>
    <w:rsid w:val="00B87C4F"/>
    <w:rsid w:val="00B922CC"/>
    <w:rsid w:val="00B9515F"/>
    <w:rsid w:val="00B973AE"/>
    <w:rsid w:val="00B9799F"/>
    <w:rsid w:val="00BA05F0"/>
    <w:rsid w:val="00BA1350"/>
    <w:rsid w:val="00BA4346"/>
    <w:rsid w:val="00BA4B64"/>
    <w:rsid w:val="00BA4E63"/>
    <w:rsid w:val="00BA5E2E"/>
    <w:rsid w:val="00BB1359"/>
    <w:rsid w:val="00BB16D9"/>
    <w:rsid w:val="00BB2F1B"/>
    <w:rsid w:val="00BB312C"/>
    <w:rsid w:val="00BB3E2C"/>
    <w:rsid w:val="00BC1C8C"/>
    <w:rsid w:val="00BC2B27"/>
    <w:rsid w:val="00BC4166"/>
    <w:rsid w:val="00BC4A42"/>
    <w:rsid w:val="00BC7591"/>
    <w:rsid w:val="00BD0E35"/>
    <w:rsid w:val="00BD1680"/>
    <w:rsid w:val="00BD18D3"/>
    <w:rsid w:val="00BD2BCD"/>
    <w:rsid w:val="00BD49DB"/>
    <w:rsid w:val="00BD66C2"/>
    <w:rsid w:val="00BD7580"/>
    <w:rsid w:val="00BE1706"/>
    <w:rsid w:val="00BE43E1"/>
    <w:rsid w:val="00BE52B4"/>
    <w:rsid w:val="00BE63E9"/>
    <w:rsid w:val="00BE6419"/>
    <w:rsid w:val="00BF04CC"/>
    <w:rsid w:val="00BF3710"/>
    <w:rsid w:val="00BF3878"/>
    <w:rsid w:val="00BF3D89"/>
    <w:rsid w:val="00BF4F54"/>
    <w:rsid w:val="00BF5BEC"/>
    <w:rsid w:val="00BF612F"/>
    <w:rsid w:val="00BF6587"/>
    <w:rsid w:val="00BF7BDA"/>
    <w:rsid w:val="00C0132A"/>
    <w:rsid w:val="00C0443D"/>
    <w:rsid w:val="00C07924"/>
    <w:rsid w:val="00C11C5E"/>
    <w:rsid w:val="00C1426B"/>
    <w:rsid w:val="00C14F7A"/>
    <w:rsid w:val="00C16F23"/>
    <w:rsid w:val="00C203B0"/>
    <w:rsid w:val="00C215E1"/>
    <w:rsid w:val="00C22DDE"/>
    <w:rsid w:val="00C22F85"/>
    <w:rsid w:val="00C2499B"/>
    <w:rsid w:val="00C26A7A"/>
    <w:rsid w:val="00C27928"/>
    <w:rsid w:val="00C31B64"/>
    <w:rsid w:val="00C324AA"/>
    <w:rsid w:val="00C348D1"/>
    <w:rsid w:val="00C35409"/>
    <w:rsid w:val="00C37BEF"/>
    <w:rsid w:val="00C4109D"/>
    <w:rsid w:val="00C41201"/>
    <w:rsid w:val="00C42013"/>
    <w:rsid w:val="00C45357"/>
    <w:rsid w:val="00C4559C"/>
    <w:rsid w:val="00C51278"/>
    <w:rsid w:val="00C512CD"/>
    <w:rsid w:val="00C52D6C"/>
    <w:rsid w:val="00C530C5"/>
    <w:rsid w:val="00C534D7"/>
    <w:rsid w:val="00C53767"/>
    <w:rsid w:val="00C54AC2"/>
    <w:rsid w:val="00C55C73"/>
    <w:rsid w:val="00C625F7"/>
    <w:rsid w:val="00C63B96"/>
    <w:rsid w:val="00C63F5C"/>
    <w:rsid w:val="00C64AEA"/>
    <w:rsid w:val="00C65D0F"/>
    <w:rsid w:val="00C70637"/>
    <w:rsid w:val="00C70710"/>
    <w:rsid w:val="00C70C17"/>
    <w:rsid w:val="00C731E5"/>
    <w:rsid w:val="00C73418"/>
    <w:rsid w:val="00C746B4"/>
    <w:rsid w:val="00C8092B"/>
    <w:rsid w:val="00C80A00"/>
    <w:rsid w:val="00C827C2"/>
    <w:rsid w:val="00C835A7"/>
    <w:rsid w:val="00C8504E"/>
    <w:rsid w:val="00C8558C"/>
    <w:rsid w:val="00C87266"/>
    <w:rsid w:val="00C87467"/>
    <w:rsid w:val="00C87468"/>
    <w:rsid w:val="00C876D0"/>
    <w:rsid w:val="00C9083C"/>
    <w:rsid w:val="00C90CDE"/>
    <w:rsid w:val="00C95DF8"/>
    <w:rsid w:val="00CA04E6"/>
    <w:rsid w:val="00CA0BEB"/>
    <w:rsid w:val="00CA274D"/>
    <w:rsid w:val="00CA30D8"/>
    <w:rsid w:val="00CA3A99"/>
    <w:rsid w:val="00CA3C7D"/>
    <w:rsid w:val="00CA52EC"/>
    <w:rsid w:val="00CA5313"/>
    <w:rsid w:val="00CB17E9"/>
    <w:rsid w:val="00CB25EB"/>
    <w:rsid w:val="00CB2945"/>
    <w:rsid w:val="00CB3422"/>
    <w:rsid w:val="00CC12AD"/>
    <w:rsid w:val="00CC1B4E"/>
    <w:rsid w:val="00CC1E30"/>
    <w:rsid w:val="00CC1EF4"/>
    <w:rsid w:val="00CC4454"/>
    <w:rsid w:val="00CC50BA"/>
    <w:rsid w:val="00CC5901"/>
    <w:rsid w:val="00CC7B16"/>
    <w:rsid w:val="00CD046E"/>
    <w:rsid w:val="00CD0B4B"/>
    <w:rsid w:val="00CD2270"/>
    <w:rsid w:val="00CD2BEA"/>
    <w:rsid w:val="00CD2D19"/>
    <w:rsid w:val="00CD39F7"/>
    <w:rsid w:val="00CD3E3E"/>
    <w:rsid w:val="00CD41BF"/>
    <w:rsid w:val="00CD4AA9"/>
    <w:rsid w:val="00CD501F"/>
    <w:rsid w:val="00CD6C94"/>
    <w:rsid w:val="00CE0463"/>
    <w:rsid w:val="00CE1075"/>
    <w:rsid w:val="00CE1310"/>
    <w:rsid w:val="00CE21D2"/>
    <w:rsid w:val="00CE2374"/>
    <w:rsid w:val="00CE3793"/>
    <w:rsid w:val="00CE3BD2"/>
    <w:rsid w:val="00CE44A0"/>
    <w:rsid w:val="00CF0DC6"/>
    <w:rsid w:val="00CF14EE"/>
    <w:rsid w:val="00CF3045"/>
    <w:rsid w:val="00CF3E26"/>
    <w:rsid w:val="00CF4D33"/>
    <w:rsid w:val="00CF4E29"/>
    <w:rsid w:val="00CF7734"/>
    <w:rsid w:val="00CF790C"/>
    <w:rsid w:val="00D011CB"/>
    <w:rsid w:val="00D01FAF"/>
    <w:rsid w:val="00D02206"/>
    <w:rsid w:val="00D03542"/>
    <w:rsid w:val="00D03BA4"/>
    <w:rsid w:val="00D0681D"/>
    <w:rsid w:val="00D06941"/>
    <w:rsid w:val="00D07796"/>
    <w:rsid w:val="00D10994"/>
    <w:rsid w:val="00D11262"/>
    <w:rsid w:val="00D1270E"/>
    <w:rsid w:val="00D13781"/>
    <w:rsid w:val="00D14360"/>
    <w:rsid w:val="00D1492B"/>
    <w:rsid w:val="00D17241"/>
    <w:rsid w:val="00D2154F"/>
    <w:rsid w:val="00D21598"/>
    <w:rsid w:val="00D23FB3"/>
    <w:rsid w:val="00D241EE"/>
    <w:rsid w:val="00D24338"/>
    <w:rsid w:val="00D255AA"/>
    <w:rsid w:val="00D255D6"/>
    <w:rsid w:val="00D30F71"/>
    <w:rsid w:val="00D31A9D"/>
    <w:rsid w:val="00D33744"/>
    <w:rsid w:val="00D36982"/>
    <w:rsid w:val="00D36E6E"/>
    <w:rsid w:val="00D36FB3"/>
    <w:rsid w:val="00D4157D"/>
    <w:rsid w:val="00D4268D"/>
    <w:rsid w:val="00D43AAF"/>
    <w:rsid w:val="00D44309"/>
    <w:rsid w:val="00D45039"/>
    <w:rsid w:val="00D474D7"/>
    <w:rsid w:val="00D514F4"/>
    <w:rsid w:val="00D541F4"/>
    <w:rsid w:val="00D54B02"/>
    <w:rsid w:val="00D551C2"/>
    <w:rsid w:val="00D55756"/>
    <w:rsid w:val="00D557C7"/>
    <w:rsid w:val="00D56DAC"/>
    <w:rsid w:val="00D606F8"/>
    <w:rsid w:val="00D62C6D"/>
    <w:rsid w:val="00D62DAB"/>
    <w:rsid w:val="00D63233"/>
    <w:rsid w:val="00D6448B"/>
    <w:rsid w:val="00D64B25"/>
    <w:rsid w:val="00D6550F"/>
    <w:rsid w:val="00D659AA"/>
    <w:rsid w:val="00D65CCE"/>
    <w:rsid w:val="00D65F53"/>
    <w:rsid w:val="00D719D3"/>
    <w:rsid w:val="00D72634"/>
    <w:rsid w:val="00D7362D"/>
    <w:rsid w:val="00D7376A"/>
    <w:rsid w:val="00D739FF"/>
    <w:rsid w:val="00D750AB"/>
    <w:rsid w:val="00D75AB3"/>
    <w:rsid w:val="00D7636B"/>
    <w:rsid w:val="00D7639E"/>
    <w:rsid w:val="00D767AF"/>
    <w:rsid w:val="00D7749B"/>
    <w:rsid w:val="00D80757"/>
    <w:rsid w:val="00D80B43"/>
    <w:rsid w:val="00D82FCF"/>
    <w:rsid w:val="00D8326F"/>
    <w:rsid w:val="00D83AC7"/>
    <w:rsid w:val="00D8604E"/>
    <w:rsid w:val="00D8743A"/>
    <w:rsid w:val="00D875E3"/>
    <w:rsid w:val="00D90447"/>
    <w:rsid w:val="00D91EB0"/>
    <w:rsid w:val="00D92201"/>
    <w:rsid w:val="00D92DF3"/>
    <w:rsid w:val="00D9429D"/>
    <w:rsid w:val="00D94E78"/>
    <w:rsid w:val="00D95CAC"/>
    <w:rsid w:val="00D966E1"/>
    <w:rsid w:val="00D97B21"/>
    <w:rsid w:val="00DA016B"/>
    <w:rsid w:val="00DA0A71"/>
    <w:rsid w:val="00DA214E"/>
    <w:rsid w:val="00DA44F2"/>
    <w:rsid w:val="00DA4511"/>
    <w:rsid w:val="00DA53AA"/>
    <w:rsid w:val="00DA5630"/>
    <w:rsid w:val="00DA7A81"/>
    <w:rsid w:val="00DA7C66"/>
    <w:rsid w:val="00DB0A7C"/>
    <w:rsid w:val="00DB29C7"/>
    <w:rsid w:val="00DB3678"/>
    <w:rsid w:val="00DB4BC1"/>
    <w:rsid w:val="00DB5AE6"/>
    <w:rsid w:val="00DB6FA4"/>
    <w:rsid w:val="00DB74A3"/>
    <w:rsid w:val="00DB7821"/>
    <w:rsid w:val="00DC0E87"/>
    <w:rsid w:val="00DC10B8"/>
    <w:rsid w:val="00DC16E5"/>
    <w:rsid w:val="00DC1EAA"/>
    <w:rsid w:val="00DC2C27"/>
    <w:rsid w:val="00DC3045"/>
    <w:rsid w:val="00DC3075"/>
    <w:rsid w:val="00DC445A"/>
    <w:rsid w:val="00DD0681"/>
    <w:rsid w:val="00DD1271"/>
    <w:rsid w:val="00DD16CE"/>
    <w:rsid w:val="00DD28CB"/>
    <w:rsid w:val="00DD4E5A"/>
    <w:rsid w:val="00DD543B"/>
    <w:rsid w:val="00DD6937"/>
    <w:rsid w:val="00DD789E"/>
    <w:rsid w:val="00DD7F2B"/>
    <w:rsid w:val="00DE2EDE"/>
    <w:rsid w:val="00DE3BC9"/>
    <w:rsid w:val="00DE47ED"/>
    <w:rsid w:val="00DE4E4A"/>
    <w:rsid w:val="00DE5F3B"/>
    <w:rsid w:val="00DF0327"/>
    <w:rsid w:val="00DF045F"/>
    <w:rsid w:val="00DF162D"/>
    <w:rsid w:val="00DF31C4"/>
    <w:rsid w:val="00DF35B7"/>
    <w:rsid w:val="00DF5468"/>
    <w:rsid w:val="00DF555F"/>
    <w:rsid w:val="00DF7E73"/>
    <w:rsid w:val="00DF7EE1"/>
    <w:rsid w:val="00E00178"/>
    <w:rsid w:val="00E00505"/>
    <w:rsid w:val="00E00925"/>
    <w:rsid w:val="00E0092B"/>
    <w:rsid w:val="00E02C5B"/>
    <w:rsid w:val="00E035A0"/>
    <w:rsid w:val="00E04A34"/>
    <w:rsid w:val="00E04D59"/>
    <w:rsid w:val="00E052DF"/>
    <w:rsid w:val="00E05C6D"/>
    <w:rsid w:val="00E06E9D"/>
    <w:rsid w:val="00E103F7"/>
    <w:rsid w:val="00E10D1A"/>
    <w:rsid w:val="00E12180"/>
    <w:rsid w:val="00E13580"/>
    <w:rsid w:val="00E1425D"/>
    <w:rsid w:val="00E16A2B"/>
    <w:rsid w:val="00E179D6"/>
    <w:rsid w:val="00E213F0"/>
    <w:rsid w:val="00E214AD"/>
    <w:rsid w:val="00E23AB8"/>
    <w:rsid w:val="00E24FD6"/>
    <w:rsid w:val="00E2612A"/>
    <w:rsid w:val="00E2669C"/>
    <w:rsid w:val="00E266D3"/>
    <w:rsid w:val="00E315EE"/>
    <w:rsid w:val="00E31693"/>
    <w:rsid w:val="00E322BC"/>
    <w:rsid w:val="00E34525"/>
    <w:rsid w:val="00E34787"/>
    <w:rsid w:val="00E35D69"/>
    <w:rsid w:val="00E3661C"/>
    <w:rsid w:val="00E375F0"/>
    <w:rsid w:val="00E40EF7"/>
    <w:rsid w:val="00E419B8"/>
    <w:rsid w:val="00E431CB"/>
    <w:rsid w:val="00E43818"/>
    <w:rsid w:val="00E43B8A"/>
    <w:rsid w:val="00E4426D"/>
    <w:rsid w:val="00E46ACA"/>
    <w:rsid w:val="00E47C98"/>
    <w:rsid w:val="00E50D1B"/>
    <w:rsid w:val="00E50FC6"/>
    <w:rsid w:val="00E511F2"/>
    <w:rsid w:val="00E513A5"/>
    <w:rsid w:val="00E53048"/>
    <w:rsid w:val="00E5328F"/>
    <w:rsid w:val="00E53AD5"/>
    <w:rsid w:val="00E540C4"/>
    <w:rsid w:val="00E54348"/>
    <w:rsid w:val="00E5459A"/>
    <w:rsid w:val="00E576D2"/>
    <w:rsid w:val="00E603C9"/>
    <w:rsid w:val="00E606AC"/>
    <w:rsid w:val="00E632A4"/>
    <w:rsid w:val="00E638BE"/>
    <w:rsid w:val="00E65C7C"/>
    <w:rsid w:val="00E6703E"/>
    <w:rsid w:val="00E70C00"/>
    <w:rsid w:val="00E71986"/>
    <w:rsid w:val="00E71CA2"/>
    <w:rsid w:val="00E73D67"/>
    <w:rsid w:val="00E747ED"/>
    <w:rsid w:val="00E76113"/>
    <w:rsid w:val="00E779D6"/>
    <w:rsid w:val="00E77F3F"/>
    <w:rsid w:val="00E80303"/>
    <w:rsid w:val="00E808E5"/>
    <w:rsid w:val="00E80993"/>
    <w:rsid w:val="00E817CA"/>
    <w:rsid w:val="00E84C3F"/>
    <w:rsid w:val="00E84DFF"/>
    <w:rsid w:val="00E852DB"/>
    <w:rsid w:val="00E911F2"/>
    <w:rsid w:val="00E91848"/>
    <w:rsid w:val="00E96BEE"/>
    <w:rsid w:val="00EA08B1"/>
    <w:rsid w:val="00EA0D37"/>
    <w:rsid w:val="00EA2EEF"/>
    <w:rsid w:val="00EA36EC"/>
    <w:rsid w:val="00EA404B"/>
    <w:rsid w:val="00EA66A6"/>
    <w:rsid w:val="00EA6D3A"/>
    <w:rsid w:val="00EB079D"/>
    <w:rsid w:val="00EB6401"/>
    <w:rsid w:val="00EB73EC"/>
    <w:rsid w:val="00EC1EAA"/>
    <w:rsid w:val="00EC2B3C"/>
    <w:rsid w:val="00EC3528"/>
    <w:rsid w:val="00EC417E"/>
    <w:rsid w:val="00EC5FE2"/>
    <w:rsid w:val="00EC6258"/>
    <w:rsid w:val="00EC62C1"/>
    <w:rsid w:val="00EC66FA"/>
    <w:rsid w:val="00EC697C"/>
    <w:rsid w:val="00EC6D49"/>
    <w:rsid w:val="00ED1274"/>
    <w:rsid w:val="00ED1D6D"/>
    <w:rsid w:val="00ED1DE8"/>
    <w:rsid w:val="00ED1FE5"/>
    <w:rsid w:val="00ED212C"/>
    <w:rsid w:val="00ED2593"/>
    <w:rsid w:val="00ED5545"/>
    <w:rsid w:val="00ED7311"/>
    <w:rsid w:val="00ED7AB1"/>
    <w:rsid w:val="00EE0C6B"/>
    <w:rsid w:val="00EE166E"/>
    <w:rsid w:val="00EE18DD"/>
    <w:rsid w:val="00EF073E"/>
    <w:rsid w:val="00EF1955"/>
    <w:rsid w:val="00EF3FFB"/>
    <w:rsid w:val="00EF5832"/>
    <w:rsid w:val="00EF5F12"/>
    <w:rsid w:val="00EF73B9"/>
    <w:rsid w:val="00EF7AD2"/>
    <w:rsid w:val="00F003D1"/>
    <w:rsid w:val="00F013D4"/>
    <w:rsid w:val="00F022DA"/>
    <w:rsid w:val="00F04287"/>
    <w:rsid w:val="00F05B6C"/>
    <w:rsid w:val="00F06E42"/>
    <w:rsid w:val="00F10231"/>
    <w:rsid w:val="00F10E99"/>
    <w:rsid w:val="00F11587"/>
    <w:rsid w:val="00F1178E"/>
    <w:rsid w:val="00F127A6"/>
    <w:rsid w:val="00F12E45"/>
    <w:rsid w:val="00F13224"/>
    <w:rsid w:val="00F1324A"/>
    <w:rsid w:val="00F13827"/>
    <w:rsid w:val="00F13E46"/>
    <w:rsid w:val="00F14A77"/>
    <w:rsid w:val="00F16A4D"/>
    <w:rsid w:val="00F16E6E"/>
    <w:rsid w:val="00F1704D"/>
    <w:rsid w:val="00F20894"/>
    <w:rsid w:val="00F22347"/>
    <w:rsid w:val="00F2260E"/>
    <w:rsid w:val="00F226E9"/>
    <w:rsid w:val="00F22A72"/>
    <w:rsid w:val="00F23B62"/>
    <w:rsid w:val="00F242E4"/>
    <w:rsid w:val="00F24481"/>
    <w:rsid w:val="00F24EF9"/>
    <w:rsid w:val="00F26083"/>
    <w:rsid w:val="00F2609E"/>
    <w:rsid w:val="00F26758"/>
    <w:rsid w:val="00F26F69"/>
    <w:rsid w:val="00F27D1C"/>
    <w:rsid w:val="00F30983"/>
    <w:rsid w:val="00F3299F"/>
    <w:rsid w:val="00F33852"/>
    <w:rsid w:val="00F338C7"/>
    <w:rsid w:val="00F339B3"/>
    <w:rsid w:val="00F34D68"/>
    <w:rsid w:val="00F350E4"/>
    <w:rsid w:val="00F35F8F"/>
    <w:rsid w:val="00F36C7A"/>
    <w:rsid w:val="00F37DF2"/>
    <w:rsid w:val="00F41BD6"/>
    <w:rsid w:val="00F440C8"/>
    <w:rsid w:val="00F46240"/>
    <w:rsid w:val="00F47F43"/>
    <w:rsid w:val="00F51276"/>
    <w:rsid w:val="00F51D9D"/>
    <w:rsid w:val="00F528E7"/>
    <w:rsid w:val="00F52F13"/>
    <w:rsid w:val="00F533AB"/>
    <w:rsid w:val="00F53D20"/>
    <w:rsid w:val="00F53F49"/>
    <w:rsid w:val="00F54362"/>
    <w:rsid w:val="00F55711"/>
    <w:rsid w:val="00F57109"/>
    <w:rsid w:val="00F609BF"/>
    <w:rsid w:val="00F60A9A"/>
    <w:rsid w:val="00F61698"/>
    <w:rsid w:val="00F63C29"/>
    <w:rsid w:val="00F6511A"/>
    <w:rsid w:val="00F6718D"/>
    <w:rsid w:val="00F679D8"/>
    <w:rsid w:val="00F70132"/>
    <w:rsid w:val="00F71B21"/>
    <w:rsid w:val="00F72300"/>
    <w:rsid w:val="00F74377"/>
    <w:rsid w:val="00F7645B"/>
    <w:rsid w:val="00F77053"/>
    <w:rsid w:val="00F771F1"/>
    <w:rsid w:val="00F778E5"/>
    <w:rsid w:val="00F82F6C"/>
    <w:rsid w:val="00F858A4"/>
    <w:rsid w:val="00F86D9E"/>
    <w:rsid w:val="00F8707B"/>
    <w:rsid w:val="00F9117C"/>
    <w:rsid w:val="00F9277B"/>
    <w:rsid w:val="00F93E06"/>
    <w:rsid w:val="00F9460C"/>
    <w:rsid w:val="00F95C4B"/>
    <w:rsid w:val="00F96AD1"/>
    <w:rsid w:val="00F96D45"/>
    <w:rsid w:val="00F97CC9"/>
    <w:rsid w:val="00FA0423"/>
    <w:rsid w:val="00FA05D3"/>
    <w:rsid w:val="00FA18FA"/>
    <w:rsid w:val="00FA42C7"/>
    <w:rsid w:val="00FA6E64"/>
    <w:rsid w:val="00FA7520"/>
    <w:rsid w:val="00FB0D7E"/>
    <w:rsid w:val="00FB0EC4"/>
    <w:rsid w:val="00FB1D47"/>
    <w:rsid w:val="00FB2289"/>
    <w:rsid w:val="00FB2DF1"/>
    <w:rsid w:val="00FB3D97"/>
    <w:rsid w:val="00FB496A"/>
    <w:rsid w:val="00FB532D"/>
    <w:rsid w:val="00FB5EE4"/>
    <w:rsid w:val="00FC1BF0"/>
    <w:rsid w:val="00FC2734"/>
    <w:rsid w:val="00FC3866"/>
    <w:rsid w:val="00FC3E08"/>
    <w:rsid w:val="00FC7A69"/>
    <w:rsid w:val="00FD2A7B"/>
    <w:rsid w:val="00FD2DD5"/>
    <w:rsid w:val="00FD424A"/>
    <w:rsid w:val="00FD69B1"/>
    <w:rsid w:val="00FE205B"/>
    <w:rsid w:val="00FE67E6"/>
    <w:rsid w:val="00FE72BF"/>
    <w:rsid w:val="00FE75D6"/>
    <w:rsid w:val="00FF47ED"/>
    <w:rsid w:val="00FF4841"/>
    <w:rsid w:val="00FF6528"/>
    <w:rsid w:val="00FF6925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53D20"/>
    <w:rPr>
      <w:rFonts w:cs="Times New Roman"/>
    </w:rPr>
  </w:style>
  <w:style w:type="character" w:styleId="a4">
    <w:name w:val="Strong"/>
    <w:basedOn w:val="a0"/>
    <w:uiPriority w:val="99"/>
    <w:qFormat/>
    <w:rsid w:val="00F53D2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53D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53D20"/>
    <w:rPr>
      <w:rFonts w:cs="Times New Roman"/>
    </w:rPr>
  </w:style>
  <w:style w:type="character" w:styleId="a4">
    <w:name w:val="Strong"/>
    <w:basedOn w:val="a0"/>
    <w:uiPriority w:val="99"/>
    <w:qFormat/>
    <w:rsid w:val="00F53D2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53D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13</cp:revision>
  <cp:lastPrinted>2019-02-06T05:23:00Z</cp:lastPrinted>
  <dcterms:created xsi:type="dcterms:W3CDTF">2017-09-14T07:57:00Z</dcterms:created>
  <dcterms:modified xsi:type="dcterms:W3CDTF">2019-04-11T18:04:00Z</dcterms:modified>
</cp:coreProperties>
</file>